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34F7" w14:textId="77777777" w:rsidR="00136546" w:rsidRPr="00061FCE" w:rsidRDefault="00136546" w:rsidP="00622EE9">
      <w:pPr>
        <w:tabs>
          <w:tab w:val="left" w:pos="567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2F3A78DF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6734AF">
        <w:rPr>
          <w:sz w:val="28"/>
          <w:szCs w:val="28"/>
        </w:rPr>
        <w:t>11</w:t>
      </w:r>
      <w:r w:rsidR="00C964A5">
        <w:rPr>
          <w:sz w:val="28"/>
          <w:szCs w:val="28"/>
        </w:rPr>
        <w:t>»</w:t>
      </w:r>
      <w:r w:rsidR="006734AF">
        <w:rPr>
          <w:sz w:val="28"/>
          <w:szCs w:val="28"/>
        </w:rPr>
        <w:t xml:space="preserve"> ноября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4059D6">
        <w:rPr>
          <w:sz w:val="28"/>
          <w:szCs w:val="28"/>
        </w:rPr>
        <w:t>24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</w:t>
      </w:r>
      <w:r w:rsidR="006734A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6734AF">
        <w:rPr>
          <w:sz w:val="28"/>
          <w:szCs w:val="28"/>
        </w:rPr>
        <w:t xml:space="preserve"> 1026/01-03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964F3">
        <w:trPr>
          <w:trHeight w:val="807"/>
        </w:trPr>
        <w:tc>
          <w:tcPr>
            <w:tcW w:w="4820" w:type="dxa"/>
          </w:tcPr>
          <w:p w14:paraId="7C837F82" w14:textId="6C180034" w:rsidR="00B179C3" w:rsidRPr="00B179C3" w:rsidRDefault="00136546" w:rsidP="00436CF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>Поддержка социально ориентированных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 xml:space="preserve"> некоммерческих </w:t>
            </w:r>
          </w:p>
          <w:p w14:paraId="08EBE341" w14:textId="2B4E2CC3" w:rsidR="00136546" w:rsidRPr="002724E7" w:rsidRDefault="00C82C89" w:rsidP="004059D6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="002964F3">
              <w:rPr>
                <w:b w:val="0"/>
                <w:bCs w:val="0"/>
                <w:sz w:val="28"/>
                <w:szCs w:val="28"/>
              </w:rPr>
              <w:t>рганизаций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A5CD4">
              <w:rPr>
                <w:b w:val="0"/>
                <w:bCs w:val="0"/>
                <w:sz w:val="28"/>
                <w:szCs w:val="28"/>
              </w:rPr>
              <w:t>С</w:t>
            </w:r>
            <w:r w:rsidR="004059D6">
              <w:rPr>
                <w:b w:val="0"/>
                <w:bCs w:val="0"/>
                <w:sz w:val="28"/>
                <w:szCs w:val="28"/>
              </w:rPr>
              <w:t>вердловского городского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4059D6">
              <w:rPr>
                <w:b w:val="0"/>
                <w:bCs w:val="0"/>
                <w:sz w:val="28"/>
                <w:szCs w:val="28"/>
              </w:rPr>
              <w:t>поселения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r w:rsidR="00B179C3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6877B73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</w:t>
      </w:r>
      <w:r w:rsidRPr="00AA5F82">
        <w:rPr>
          <w:b w:val="0"/>
          <w:color w:val="000000" w:themeColor="text1"/>
          <w:sz w:val="28"/>
          <w:szCs w:val="28"/>
        </w:rPr>
        <w:t>статьей</w:t>
      </w:r>
      <w:r w:rsidR="00BF2058" w:rsidRPr="00AA5F82">
        <w:rPr>
          <w:b w:val="0"/>
          <w:color w:val="000000" w:themeColor="text1"/>
          <w:sz w:val="28"/>
          <w:szCs w:val="28"/>
        </w:rPr>
        <w:t xml:space="preserve"> 179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Бюджетного кодекса Российской </w:t>
      </w:r>
      <w:r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администрации</w:t>
      </w:r>
      <w:r w:rsidR="0022385D" w:rsidRPr="00AA5F82">
        <w:rPr>
          <w:b w:val="0"/>
          <w:sz w:val="28"/>
          <w:szCs w:val="28"/>
        </w:rPr>
        <w:t xml:space="preserve"> муниципального образования «Свердловское городское поселение»</w:t>
      </w:r>
      <w:r w:rsidR="000B5F93" w:rsidRPr="00AA5F82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Pr="00AA5F82">
        <w:rPr>
          <w:b w:val="0"/>
          <w:sz w:val="28"/>
          <w:szCs w:val="28"/>
        </w:rPr>
        <w:t xml:space="preserve"> </w:t>
      </w:r>
      <w:r w:rsidRPr="00177148">
        <w:rPr>
          <w:b w:val="0"/>
          <w:sz w:val="28"/>
          <w:szCs w:val="28"/>
        </w:rPr>
        <w:t xml:space="preserve">от </w:t>
      </w:r>
      <w:r w:rsidR="00787CDA" w:rsidRPr="00177148">
        <w:rPr>
          <w:b w:val="0"/>
          <w:sz w:val="28"/>
          <w:szCs w:val="28"/>
        </w:rPr>
        <w:t>30.10</w:t>
      </w:r>
      <w:r w:rsidR="0064013B" w:rsidRPr="00177148">
        <w:rPr>
          <w:b w:val="0"/>
          <w:sz w:val="28"/>
          <w:szCs w:val="28"/>
        </w:rPr>
        <w:t>.</w:t>
      </w:r>
      <w:r w:rsidR="00787CDA" w:rsidRPr="00177148">
        <w:rPr>
          <w:b w:val="0"/>
          <w:sz w:val="28"/>
          <w:szCs w:val="28"/>
        </w:rPr>
        <w:t>2023</w:t>
      </w:r>
      <w:r w:rsidRPr="00177148">
        <w:rPr>
          <w:b w:val="0"/>
          <w:sz w:val="28"/>
          <w:szCs w:val="28"/>
        </w:rPr>
        <w:t xml:space="preserve"> </w:t>
      </w:r>
      <w:r w:rsidR="00787CDA" w:rsidRPr="00177148">
        <w:rPr>
          <w:b w:val="0"/>
          <w:sz w:val="28"/>
          <w:szCs w:val="28"/>
        </w:rPr>
        <w:t>№ 945/01-03</w:t>
      </w:r>
      <w:r w:rsidRPr="00177148">
        <w:rPr>
          <w:b w:val="0"/>
          <w:sz w:val="28"/>
          <w:szCs w:val="28"/>
        </w:rPr>
        <w:t xml:space="preserve"> «Об утверждении</w:t>
      </w:r>
      <w:r w:rsidRPr="00AA5F82">
        <w:rPr>
          <w:b w:val="0"/>
          <w:sz w:val="28"/>
          <w:szCs w:val="28"/>
        </w:rPr>
        <w:t xml:space="preserve"> Порядка разработки, реализации и оценки эффективности муниципальных программ</w:t>
      </w:r>
      <w:r w:rsidR="0022385D" w:rsidRPr="00AA5F82">
        <w:rPr>
          <w:b w:val="0"/>
          <w:sz w:val="28"/>
          <w:szCs w:val="28"/>
        </w:rPr>
        <w:t xml:space="preserve"> </w:t>
      </w:r>
      <w:r w:rsidRPr="00AA5F82">
        <w:rPr>
          <w:b w:val="0"/>
          <w:sz w:val="28"/>
          <w:szCs w:val="28"/>
        </w:rPr>
        <w:t>муниципального образования</w:t>
      </w:r>
      <w:r w:rsidR="00136546" w:rsidRPr="00AA5F82">
        <w:rPr>
          <w:b w:val="0"/>
          <w:sz w:val="28"/>
          <w:szCs w:val="28"/>
        </w:rPr>
        <w:t xml:space="preserve"> «Свердловское городское</w:t>
      </w:r>
      <w:r w:rsidR="00136546" w:rsidRPr="00394681">
        <w:rPr>
          <w:b w:val="0"/>
          <w:sz w:val="28"/>
          <w:szCs w:val="28"/>
        </w:rPr>
        <w:t xml:space="preserve">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7D1ACE98" w14:textId="4F1CE7E9" w:rsidR="00C82C89" w:rsidRPr="00C82C89" w:rsidRDefault="00672D16" w:rsidP="00C82C89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</w:t>
      </w:r>
      <w:r w:rsidR="00BF2058">
        <w:rPr>
          <w:b w:val="0"/>
          <w:sz w:val="28"/>
          <w:szCs w:val="28"/>
        </w:rPr>
        <w:t xml:space="preserve">муниципальную программу </w:t>
      </w:r>
      <w:r w:rsidR="00BF2058" w:rsidRPr="00BF2058">
        <w:rPr>
          <w:b w:val="0"/>
          <w:sz w:val="28"/>
          <w:szCs w:val="28"/>
        </w:rPr>
        <w:t xml:space="preserve">«Поддержка социально ориентированных некоммерческих организаций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BF2058" w:rsidRPr="00BF2058">
        <w:rPr>
          <w:b w:val="0"/>
          <w:sz w:val="28"/>
          <w:szCs w:val="28"/>
        </w:rPr>
        <w:t xml:space="preserve"> Всеволожского муниципального района Ленинградской области»</w:t>
      </w:r>
      <w:r w:rsidR="00E90F99">
        <w:rPr>
          <w:b w:val="0"/>
          <w:sz w:val="28"/>
          <w:szCs w:val="28"/>
        </w:rPr>
        <w:t xml:space="preserve"> (далее – П</w:t>
      </w:r>
      <w:r w:rsidR="00BF2058">
        <w:rPr>
          <w:b w:val="0"/>
          <w:sz w:val="28"/>
          <w:szCs w:val="28"/>
        </w:rPr>
        <w:t>рограмма) согласно приложению к настоящему постановлению.</w:t>
      </w:r>
    </w:p>
    <w:p w14:paraId="5BB2C659" w14:textId="4C9AE129" w:rsidR="001E61E6" w:rsidRPr="00824DB4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1A6D01A8" w:rsidR="001E61E6" w:rsidRPr="003A1D2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</w:t>
      </w:r>
      <w:r w:rsidRPr="003A1D26">
        <w:rPr>
          <w:b w:val="0"/>
          <w:sz w:val="28"/>
          <w:szCs w:val="28"/>
        </w:rPr>
        <w:t>опубликования</w:t>
      </w:r>
      <w:r w:rsidR="00C82C89" w:rsidRPr="003A1D26">
        <w:rPr>
          <w:b w:val="0"/>
          <w:sz w:val="28"/>
          <w:szCs w:val="28"/>
        </w:rPr>
        <w:t xml:space="preserve"> и </w:t>
      </w:r>
      <w:r w:rsidR="004E7E78">
        <w:rPr>
          <w:b w:val="0"/>
          <w:sz w:val="28"/>
          <w:szCs w:val="28"/>
        </w:rPr>
        <w:t>действует</w:t>
      </w:r>
      <w:r w:rsidR="00C82C89" w:rsidRPr="003A1D26">
        <w:rPr>
          <w:b w:val="0"/>
          <w:sz w:val="28"/>
          <w:szCs w:val="28"/>
        </w:rPr>
        <w:t xml:space="preserve"> с 01.01.2025</w:t>
      </w:r>
      <w:r w:rsidRPr="003A1D26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EAF00D3" w:rsidR="00136546" w:rsidRPr="0037403A" w:rsidRDefault="00CF47C2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 w:rsidR="00F92ED6"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B40129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4A451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1C1225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54AAB9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EA7986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B44AD7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26958A1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6B56D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3F9FA4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88314E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41D67E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7049592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1FF253C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85CDAD1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2C9C7A" w14:textId="0A1DF5D6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A6CCF23" w14:textId="5DD4FD09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EFC3163" w14:textId="466AB26B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64B928F" w14:textId="77777777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70C40B4" w14:textId="109C323E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01C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6B4FD7B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8A80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E3C2A5A" w14:textId="2753F464" w:rsidR="00DA1046" w:rsidRDefault="00DA1046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5FB812D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3D42AB0D" w:rsidR="007B1B1C" w:rsidRPr="007B1B1C" w:rsidRDefault="00C82C89" w:rsidP="007B1B1C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>от «</w:t>
      </w:r>
      <w:r w:rsidR="006734AF">
        <w:rPr>
          <w:sz w:val="28"/>
          <w:szCs w:val="28"/>
          <w:lang w:eastAsia="ar-SA"/>
        </w:rPr>
        <w:t>11</w:t>
      </w:r>
      <w:r>
        <w:rPr>
          <w:sz w:val="28"/>
          <w:szCs w:val="28"/>
          <w:lang w:eastAsia="ar-SA"/>
        </w:rPr>
        <w:t>»</w:t>
      </w:r>
      <w:r w:rsidR="006734AF">
        <w:rPr>
          <w:sz w:val="28"/>
          <w:szCs w:val="28"/>
          <w:lang w:eastAsia="ar-SA"/>
        </w:rPr>
        <w:t xml:space="preserve"> ноября</w:t>
      </w:r>
      <w:r>
        <w:rPr>
          <w:sz w:val="28"/>
          <w:szCs w:val="28"/>
          <w:lang w:eastAsia="ar-SA"/>
        </w:rPr>
        <w:t xml:space="preserve"> 2024</w:t>
      </w:r>
      <w:r w:rsidR="007B1B1C" w:rsidRPr="007B1B1C">
        <w:rPr>
          <w:sz w:val="28"/>
          <w:szCs w:val="28"/>
          <w:lang w:eastAsia="ar-SA"/>
        </w:rPr>
        <w:t xml:space="preserve"> г.  №</w:t>
      </w:r>
      <w:r w:rsidR="006734AF">
        <w:rPr>
          <w:sz w:val="28"/>
          <w:szCs w:val="28"/>
          <w:lang w:eastAsia="ar-SA"/>
        </w:rPr>
        <w:t xml:space="preserve"> 1026/01-03</w:t>
      </w:r>
    </w:p>
    <w:p w14:paraId="1E26649B" w14:textId="4987B451" w:rsidR="00436CFC" w:rsidRPr="00436CFC" w:rsidRDefault="00436CFC" w:rsidP="00E90F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6B4F3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758BEFA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CB39B27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B1E6728" w14:textId="36B1E7C1" w:rsidR="005F0121" w:rsidRPr="00926E19" w:rsidRDefault="00926E19" w:rsidP="00926E19">
      <w:pPr>
        <w:tabs>
          <w:tab w:val="left" w:pos="4140"/>
        </w:tabs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926E19">
        <w:rPr>
          <w:rFonts w:eastAsia="Calibri"/>
          <w:sz w:val="28"/>
          <w:szCs w:val="28"/>
          <w:lang w:eastAsia="en-US"/>
        </w:rPr>
        <w:t>Муниципальная программа</w:t>
      </w:r>
      <w:r>
        <w:rPr>
          <w:rFonts w:eastAsia="Calibri"/>
          <w:sz w:val="28"/>
          <w:szCs w:val="28"/>
          <w:lang w:eastAsia="en-US"/>
        </w:rPr>
        <w:t>:</w:t>
      </w:r>
    </w:p>
    <w:p w14:paraId="48A2A748" w14:textId="77777777" w:rsidR="005F0121" w:rsidRDefault="005F0121" w:rsidP="005F01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E133AB" w14:textId="5340C69E" w:rsidR="005F0121" w:rsidRPr="00436CFC" w:rsidRDefault="00926E19" w:rsidP="005F0121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121" w:rsidRPr="00436CFC">
        <w:rPr>
          <w:sz w:val="28"/>
          <w:szCs w:val="28"/>
        </w:rPr>
        <w:t xml:space="preserve">Поддержка социально ориентированных некоммерческих </w:t>
      </w:r>
    </w:p>
    <w:p w14:paraId="1B2C2930" w14:textId="37AF7ED7" w:rsidR="005F0121" w:rsidRPr="0026045E" w:rsidRDefault="005F0121" w:rsidP="0026045E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436CFC">
        <w:rPr>
          <w:sz w:val="28"/>
          <w:szCs w:val="28"/>
        </w:rPr>
        <w:t xml:space="preserve">организаций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Pr="00436CFC">
        <w:rPr>
          <w:sz w:val="28"/>
          <w:szCs w:val="28"/>
        </w:rPr>
        <w:t xml:space="preserve"> Всев</w:t>
      </w:r>
      <w:r w:rsidR="0026045E">
        <w:rPr>
          <w:sz w:val="28"/>
          <w:szCs w:val="28"/>
        </w:rPr>
        <w:t xml:space="preserve">оложского муниципального района </w:t>
      </w:r>
      <w:r w:rsidRPr="00436CFC">
        <w:rPr>
          <w:sz w:val="28"/>
          <w:szCs w:val="28"/>
        </w:rPr>
        <w:t xml:space="preserve">Ленинградской </w:t>
      </w:r>
      <w:r w:rsidRPr="005173B1">
        <w:rPr>
          <w:sz w:val="28"/>
          <w:szCs w:val="28"/>
        </w:rPr>
        <w:t>области</w:t>
      </w:r>
      <w:r w:rsidR="00926E19">
        <w:rPr>
          <w:sz w:val="28"/>
          <w:szCs w:val="28"/>
        </w:rPr>
        <w:t>»</w:t>
      </w:r>
      <w:r w:rsidRPr="005173B1">
        <w:rPr>
          <w:sz w:val="28"/>
          <w:szCs w:val="28"/>
        </w:rPr>
        <w:t xml:space="preserve"> </w:t>
      </w:r>
    </w:p>
    <w:p w14:paraId="766C3C46" w14:textId="168EA4E8" w:rsidR="00C05124" w:rsidRDefault="00C05124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95920F5" w14:textId="1BB991DD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1D935E" w14:textId="30D388C9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34C67" w14:textId="6C47435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EE42A9" w14:textId="277A146B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6E2571" w14:textId="213A973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C922E0" w14:textId="5793FCD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579D45" w14:textId="5C786178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4030A2" w14:textId="79EE8D4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ADC596" w14:textId="77DC6F7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AE5784" w14:textId="2E805BA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48DEE0" w14:textId="005A5C9A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9F2B41" w14:textId="3A22BEF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03D1A1" w14:textId="6ABBF4E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E8F91" w14:textId="15B7B8B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435B113" w14:textId="1C418DB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E56298" w14:textId="72F281F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70406F" w14:textId="35FF1F3B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5DE3CB" w14:textId="669DD378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C6995B" w14:textId="77777777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038BDD" w14:textId="3C0E1C4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5EE553" w14:textId="5354028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F19689" w14:textId="51E0D396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220A2B" w14:textId="74CC148D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D6E91" w14:textId="10235AA8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599548" w14:textId="77777777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DD03A5" w14:textId="745E2F78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C500235" w14:textId="77777777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4B123D7" w14:textId="1797122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9F6D5C" w14:textId="7777777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2C76FC" w14:textId="4727F389" w:rsidR="005B2772" w:rsidRPr="005B2772" w:rsidRDefault="00684C73" w:rsidP="001423A8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622EE9">
        <w:rPr>
          <w:b/>
          <w:sz w:val="28"/>
          <w:szCs w:val="28"/>
        </w:rPr>
        <w:lastRenderedPageBreak/>
        <w:t>1</w:t>
      </w:r>
      <w:r w:rsidR="005B2772" w:rsidRPr="005B2772">
        <w:rPr>
          <w:b/>
          <w:sz w:val="28"/>
          <w:szCs w:val="28"/>
        </w:rPr>
        <w:t xml:space="preserve">. ПАСПОРТ </w:t>
      </w:r>
    </w:p>
    <w:p w14:paraId="47B889BC" w14:textId="38CE0101" w:rsidR="00E90F99" w:rsidRPr="001423A8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муниципальной программы</w:t>
      </w:r>
    </w:p>
    <w:p w14:paraId="0D88CFC9" w14:textId="77777777" w:rsidR="00E90F99" w:rsidRPr="008E4E27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Поддержка социально ориентированных некоммерческих </w:t>
      </w:r>
    </w:p>
    <w:p w14:paraId="675F8793" w14:textId="008D8469" w:rsidR="00E90F99" w:rsidRPr="008E4E27" w:rsidRDefault="00E90F99" w:rsidP="002604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организаций </w:t>
      </w:r>
      <w:r w:rsidR="0026045E">
        <w:rPr>
          <w:b/>
          <w:sz w:val="28"/>
          <w:szCs w:val="28"/>
        </w:rPr>
        <w:t>Свердловского городского поселения</w:t>
      </w:r>
      <w:r w:rsidRPr="008E4E27">
        <w:rPr>
          <w:b/>
          <w:sz w:val="28"/>
          <w:szCs w:val="28"/>
        </w:rPr>
        <w:t xml:space="preserve"> Всеволожского муниципального района Ленинградской </w:t>
      </w:r>
      <w:r w:rsidRPr="005173B1">
        <w:rPr>
          <w:b/>
          <w:sz w:val="28"/>
          <w:szCs w:val="28"/>
        </w:rPr>
        <w:t xml:space="preserve">области </w:t>
      </w:r>
      <w:r w:rsidRPr="008E4E27">
        <w:rPr>
          <w:b/>
          <w:sz w:val="28"/>
          <w:szCs w:val="28"/>
        </w:rPr>
        <w:t>(далее – Программа)</w:t>
      </w:r>
    </w:p>
    <w:p w14:paraId="4BDD5E3D" w14:textId="77777777" w:rsidR="005B2772" w:rsidRPr="005B2772" w:rsidRDefault="005B2772" w:rsidP="005B2772">
      <w:pPr>
        <w:tabs>
          <w:tab w:val="left" w:pos="5670"/>
        </w:tabs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1"/>
      </w:tblGrid>
      <w:tr w:rsidR="00A37BC3" w:rsidRPr="005B2772" w14:paraId="0FCED15D" w14:textId="77777777" w:rsidTr="00A160AE">
        <w:tc>
          <w:tcPr>
            <w:tcW w:w="3686" w:type="dxa"/>
            <w:shd w:val="clear" w:color="auto" w:fill="auto"/>
          </w:tcPr>
          <w:p w14:paraId="009B88D6" w14:textId="3764F014" w:rsidR="00A37BC3" w:rsidRPr="005B2772" w:rsidRDefault="00A37BC3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877BE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521" w:type="dxa"/>
          </w:tcPr>
          <w:p w14:paraId="284F9333" w14:textId="3E35187E" w:rsidR="00A37BC3" w:rsidRPr="005743A5" w:rsidRDefault="0026045E" w:rsidP="005B277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2025 - 2027</w:t>
            </w:r>
            <w:r w:rsidR="00A37BC3" w:rsidRPr="005743A5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5B2772" w14:paraId="19A78CC4" w14:textId="77777777" w:rsidTr="00A160AE">
        <w:tc>
          <w:tcPr>
            <w:tcW w:w="3686" w:type="dxa"/>
            <w:shd w:val="clear" w:color="auto" w:fill="auto"/>
          </w:tcPr>
          <w:p w14:paraId="7B67431C" w14:textId="536F4D6A" w:rsidR="00A37BC3" w:rsidRPr="005B2772" w:rsidRDefault="00A160AE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A160AE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14:paraId="3F6D5DAC" w14:textId="13BE5216" w:rsidR="002A4F0F" w:rsidRDefault="002A4F0F" w:rsidP="00403C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экономике</w:t>
            </w:r>
            <w:r w:rsidR="00422283">
              <w:rPr>
                <w:sz w:val="28"/>
                <w:szCs w:val="28"/>
              </w:rPr>
              <w:t>;</w:t>
            </w:r>
          </w:p>
          <w:p w14:paraId="43867E49" w14:textId="17840981" w:rsidR="00A37BC3" w:rsidRPr="00A160AE" w:rsidRDefault="00403C63" w:rsidP="00403C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Планово – экономический отдел </w:t>
            </w:r>
          </w:p>
        </w:tc>
      </w:tr>
      <w:tr w:rsidR="00A160AE" w:rsidRPr="005B2772" w14:paraId="65D02FF8" w14:textId="77777777" w:rsidTr="00A160AE">
        <w:tc>
          <w:tcPr>
            <w:tcW w:w="3686" w:type="dxa"/>
          </w:tcPr>
          <w:p w14:paraId="1855CDE6" w14:textId="163CE2D3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14:paraId="2EC8BB8F" w14:textId="55432466" w:rsidR="00A160AE" w:rsidRPr="005B2772" w:rsidRDefault="00403C63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</w:p>
        </w:tc>
      </w:tr>
      <w:tr w:rsidR="00A160AE" w:rsidRPr="005B2772" w14:paraId="1690734A" w14:textId="77777777" w:rsidTr="00A160AE">
        <w:tc>
          <w:tcPr>
            <w:tcW w:w="3686" w:type="dxa"/>
          </w:tcPr>
          <w:p w14:paraId="15C58853" w14:textId="38D66F20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14:paraId="560B9CEF" w14:textId="64EEB682" w:rsidR="00A160AE" w:rsidRPr="005B2772" w:rsidRDefault="0038702E" w:rsidP="00403C6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  <w:r w:rsidR="00A160AE" w:rsidRPr="00A160AE">
              <w:rPr>
                <w:sz w:val="28"/>
                <w:szCs w:val="28"/>
              </w:rPr>
              <w:t xml:space="preserve"> </w:t>
            </w:r>
          </w:p>
        </w:tc>
      </w:tr>
      <w:tr w:rsidR="00A160AE" w:rsidRPr="005B2772" w14:paraId="5EA9073B" w14:textId="77777777" w:rsidTr="00A160AE">
        <w:tc>
          <w:tcPr>
            <w:tcW w:w="3686" w:type="dxa"/>
          </w:tcPr>
          <w:p w14:paraId="515AB6C4" w14:textId="1571FA7D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21" w:type="dxa"/>
          </w:tcPr>
          <w:p w14:paraId="20224B21" w14:textId="1A09C467" w:rsidR="00A160AE" w:rsidRPr="005B2772" w:rsidRDefault="00772395" w:rsidP="0038702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8702E" w:rsidRPr="005B2772">
              <w:rPr>
                <w:sz w:val="28"/>
                <w:szCs w:val="28"/>
              </w:rPr>
              <w:t>азвитие института гражданского общества</w:t>
            </w:r>
          </w:p>
        </w:tc>
      </w:tr>
      <w:tr w:rsidR="00A160AE" w:rsidRPr="005B2772" w14:paraId="09DEF10C" w14:textId="77777777" w:rsidTr="004331D4">
        <w:trPr>
          <w:trHeight w:val="1348"/>
        </w:trPr>
        <w:tc>
          <w:tcPr>
            <w:tcW w:w="3686" w:type="dxa"/>
          </w:tcPr>
          <w:p w14:paraId="15D7E167" w14:textId="50A35B69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21" w:type="dxa"/>
          </w:tcPr>
          <w:p w14:paraId="15EEEBF6" w14:textId="11232770" w:rsidR="00A160AE" w:rsidRPr="004331D4" w:rsidRDefault="004331D4" w:rsidP="004331D4">
            <w:pPr>
              <w:rPr>
                <w:color w:val="000000"/>
                <w:sz w:val="28"/>
                <w:szCs w:val="28"/>
              </w:rPr>
            </w:pPr>
            <w:r w:rsidRPr="004331D4">
              <w:rPr>
                <w:rFonts w:eastAsia="Courier New"/>
                <w:sz w:val="28"/>
                <w:szCs w:val="28"/>
              </w:rPr>
              <w:t xml:space="preserve">Создание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  <w:r w:rsidR="0026045E" w:rsidRPr="00436CFC">
              <w:rPr>
                <w:sz w:val="28"/>
                <w:szCs w:val="28"/>
              </w:rPr>
              <w:t xml:space="preserve"> </w:t>
            </w:r>
            <w:r w:rsidR="008566C5">
              <w:rPr>
                <w:color w:val="000000"/>
                <w:sz w:val="28"/>
                <w:szCs w:val="28"/>
              </w:rPr>
              <w:t xml:space="preserve">Всеволожского муниципального района Ленинградской области (далее - </w:t>
            </w:r>
            <w:r w:rsidRPr="004331D4">
              <w:rPr>
                <w:color w:val="000000"/>
                <w:sz w:val="28"/>
                <w:szCs w:val="28"/>
              </w:rPr>
              <w:t>Свердловское горо</w:t>
            </w:r>
            <w:r w:rsidR="0026045E">
              <w:rPr>
                <w:color w:val="000000"/>
                <w:sz w:val="28"/>
                <w:szCs w:val="28"/>
              </w:rPr>
              <w:t>дское поселение</w:t>
            </w:r>
            <w:r w:rsidR="008566C5">
              <w:rPr>
                <w:color w:val="000000"/>
                <w:sz w:val="28"/>
                <w:szCs w:val="28"/>
              </w:rPr>
              <w:t>)</w:t>
            </w:r>
            <w:r w:rsidRPr="004331D4">
              <w:rPr>
                <w:color w:val="000000"/>
                <w:sz w:val="28"/>
                <w:szCs w:val="28"/>
              </w:rPr>
              <w:t xml:space="preserve"> </w:t>
            </w:r>
            <w:r w:rsidR="0026045E">
              <w:rPr>
                <w:rFonts w:eastAsia="Courier New"/>
                <w:sz w:val="28"/>
                <w:szCs w:val="28"/>
              </w:rPr>
              <w:t xml:space="preserve">условий, </w:t>
            </w:r>
            <w:r w:rsidRPr="004331D4">
              <w:rPr>
                <w:rFonts w:eastAsia="Courier New"/>
                <w:sz w:val="28"/>
                <w:szCs w:val="28"/>
              </w:rPr>
              <w:t xml:space="preserve">благоприятствующих развитию и эффективному функционированию </w:t>
            </w:r>
            <w:r w:rsidR="008566C5" w:rsidRPr="008566C5">
              <w:rPr>
                <w:rFonts w:eastAsia="Courier New"/>
                <w:sz w:val="28"/>
                <w:szCs w:val="28"/>
              </w:rPr>
              <w:t>социально ориентирован</w:t>
            </w:r>
            <w:r w:rsidR="008566C5">
              <w:rPr>
                <w:rFonts w:eastAsia="Courier New"/>
                <w:sz w:val="28"/>
                <w:szCs w:val="28"/>
              </w:rPr>
              <w:t xml:space="preserve">ных некоммерческих организаций (далее – </w:t>
            </w:r>
            <w:r w:rsidRPr="004331D4">
              <w:rPr>
                <w:rFonts w:eastAsia="Courier New"/>
                <w:sz w:val="28"/>
                <w:szCs w:val="28"/>
              </w:rPr>
              <w:t>СОНКО</w:t>
            </w:r>
            <w:r w:rsidR="008566C5">
              <w:rPr>
                <w:rFonts w:eastAsia="Courier New"/>
                <w:sz w:val="28"/>
                <w:szCs w:val="28"/>
              </w:rPr>
              <w:t>)</w:t>
            </w:r>
          </w:p>
        </w:tc>
      </w:tr>
      <w:tr w:rsidR="00A160AE" w:rsidRPr="005B2772" w14:paraId="6A769DEF" w14:textId="77777777" w:rsidTr="00A160AE">
        <w:tc>
          <w:tcPr>
            <w:tcW w:w="3686" w:type="dxa"/>
          </w:tcPr>
          <w:p w14:paraId="273CB1F1" w14:textId="25F6A85B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521" w:type="dxa"/>
          </w:tcPr>
          <w:p w14:paraId="3C8D76D8" w14:textId="70AFE7AB" w:rsidR="00C2424A" w:rsidRPr="00C2424A" w:rsidRDefault="00F84C0D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2424A">
              <w:rPr>
                <w:rFonts w:eastAsia="Courier New"/>
                <w:sz w:val="28"/>
                <w:szCs w:val="28"/>
              </w:rPr>
              <w:t>-</w:t>
            </w:r>
            <w:r w:rsidRPr="00C2424A">
              <w:rPr>
                <w:rFonts w:eastAsia="Courier New"/>
                <w:color w:val="FFFFFF" w:themeColor="background1"/>
                <w:sz w:val="28"/>
                <w:szCs w:val="28"/>
              </w:rPr>
              <w:t>.</w:t>
            </w:r>
            <w:r w:rsidRPr="00F84C0D">
              <w:rPr>
                <w:rFonts w:eastAsia="Courier New"/>
                <w:sz w:val="28"/>
                <w:szCs w:val="28"/>
              </w:rPr>
              <w:t xml:space="preserve">увеличение числа проектов, реализуемых </w:t>
            </w:r>
            <w:r w:rsidR="008566C5" w:rsidRPr="00C2424A">
              <w:rPr>
                <w:rFonts w:eastAsia="Courier New"/>
                <w:sz w:val="28"/>
                <w:szCs w:val="28"/>
              </w:rPr>
              <w:t>СОНКО</w:t>
            </w:r>
            <w:r w:rsidRPr="00F84C0D">
              <w:rPr>
                <w:rFonts w:eastAsia="Courier New"/>
                <w:sz w:val="28"/>
                <w:szCs w:val="28"/>
              </w:rPr>
              <w:t xml:space="preserve">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</w:p>
          <w:p w14:paraId="7841F8DC" w14:textId="15BD7AF9" w:rsidR="00F84C0D" w:rsidRPr="00F84C0D" w:rsidRDefault="00C2424A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rFonts w:eastAsia="Calibri"/>
                <w:sz w:val="28"/>
                <w:szCs w:val="28"/>
                <w:lang w:eastAsia="en-US"/>
              </w:rPr>
              <w:t>- увеличение количества консультаций, оказанных СОНКО</w:t>
            </w:r>
          </w:p>
          <w:p w14:paraId="5E833434" w14:textId="34555EDA" w:rsidR="00773C38" w:rsidRPr="00C2424A" w:rsidRDefault="00F84C0D" w:rsidP="007365EE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color w:val="000000"/>
                <w:sz w:val="28"/>
                <w:szCs w:val="28"/>
              </w:rPr>
              <w:t xml:space="preserve">- увеличение количества размещенной информации и публикаций о </w:t>
            </w:r>
            <w:r w:rsidR="00C86B44" w:rsidRPr="00C2424A">
              <w:rPr>
                <w:color w:val="000000"/>
                <w:sz w:val="28"/>
                <w:szCs w:val="28"/>
              </w:rPr>
              <w:t xml:space="preserve">СОНКО в </w:t>
            </w:r>
            <w:r w:rsidR="0026045E">
              <w:rPr>
                <w:sz w:val="28"/>
                <w:szCs w:val="28"/>
              </w:rPr>
              <w:t>Свердловском городском поселении</w:t>
            </w:r>
          </w:p>
        </w:tc>
      </w:tr>
      <w:tr w:rsidR="00A160AE" w:rsidRPr="005B2772" w14:paraId="1F7AE227" w14:textId="77777777" w:rsidTr="00A160AE">
        <w:tc>
          <w:tcPr>
            <w:tcW w:w="3686" w:type="dxa"/>
          </w:tcPr>
          <w:p w14:paraId="46F2BFC2" w14:textId="02A5836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521" w:type="dxa"/>
          </w:tcPr>
          <w:p w14:paraId="69B352C3" w14:textId="71F2E41A" w:rsidR="00A160AE" w:rsidRPr="005B2772" w:rsidRDefault="00773C38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6DD04B45" w14:textId="77777777" w:rsidTr="00A160AE">
        <w:tc>
          <w:tcPr>
            <w:tcW w:w="3686" w:type="dxa"/>
          </w:tcPr>
          <w:p w14:paraId="4C266C69" w14:textId="22AEBFD1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521" w:type="dxa"/>
          </w:tcPr>
          <w:p w14:paraId="7919CCBC" w14:textId="5EF623DE" w:rsidR="00A160AE" w:rsidRPr="00D43AF7" w:rsidRDefault="00786FB8" w:rsidP="00A160AE">
            <w:pPr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47FF6647" w14:textId="77777777" w:rsidTr="00A160AE">
        <w:tc>
          <w:tcPr>
            <w:tcW w:w="3686" w:type="dxa"/>
          </w:tcPr>
          <w:p w14:paraId="132EB796" w14:textId="25016DA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>
              <w:rPr>
                <w:sz w:val="28"/>
                <w:szCs w:val="28"/>
              </w:rPr>
              <w:t xml:space="preserve">, </w:t>
            </w:r>
            <w:r w:rsidRPr="0049375E">
              <w:t>(рублей)</w:t>
            </w:r>
          </w:p>
        </w:tc>
        <w:tc>
          <w:tcPr>
            <w:tcW w:w="6521" w:type="dxa"/>
          </w:tcPr>
          <w:p w14:paraId="0D6ADDDC" w14:textId="122D172B" w:rsidR="00684301" w:rsidRPr="003A1D26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</w:pPr>
            <w:r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составляет </w:t>
            </w:r>
            <w:r w:rsidR="0026045E"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60</w:t>
            </w:r>
            <w:r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0,0 тыс. рублей, в том числе:</w:t>
            </w:r>
          </w:p>
          <w:p w14:paraId="57CDEFFA" w14:textId="26B5B56D" w:rsidR="00684301" w:rsidRPr="003A1D26" w:rsidRDefault="00CE54B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3A1D26">
              <w:rPr>
                <w:rFonts w:eastAsia="Calibri"/>
                <w:sz w:val="28"/>
                <w:szCs w:val="28"/>
              </w:rPr>
              <w:t>2025</w:t>
            </w:r>
            <w:r w:rsidR="00F172CF" w:rsidRPr="003A1D26">
              <w:rPr>
                <w:rFonts w:eastAsia="Calibri"/>
                <w:sz w:val="28"/>
                <w:szCs w:val="28"/>
              </w:rPr>
              <w:t xml:space="preserve"> год – </w:t>
            </w:r>
            <w:r w:rsidR="0026045E" w:rsidRPr="003A1D26">
              <w:rPr>
                <w:rFonts w:eastAsia="Calibri"/>
                <w:sz w:val="28"/>
                <w:szCs w:val="28"/>
              </w:rPr>
              <w:t>20</w:t>
            </w:r>
            <w:r w:rsidR="00684301" w:rsidRPr="003A1D26">
              <w:rPr>
                <w:rFonts w:eastAsia="Calibri"/>
                <w:sz w:val="28"/>
                <w:szCs w:val="28"/>
              </w:rPr>
              <w:t xml:space="preserve">0,0 тыс. рублей, </w:t>
            </w:r>
          </w:p>
          <w:p w14:paraId="127C265C" w14:textId="1167FDD3" w:rsidR="00684301" w:rsidRPr="003A1D26" w:rsidRDefault="00CE54B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3A1D26">
              <w:rPr>
                <w:rFonts w:eastAsia="Calibri"/>
                <w:sz w:val="28"/>
                <w:szCs w:val="28"/>
              </w:rPr>
              <w:t>2026</w:t>
            </w:r>
            <w:r w:rsidR="00F172CF" w:rsidRPr="003A1D26">
              <w:rPr>
                <w:rFonts w:eastAsia="Calibri"/>
                <w:sz w:val="28"/>
                <w:szCs w:val="28"/>
              </w:rPr>
              <w:t xml:space="preserve"> год – </w:t>
            </w:r>
            <w:r w:rsidR="0026045E" w:rsidRPr="003A1D26">
              <w:rPr>
                <w:rFonts w:eastAsia="Calibri"/>
                <w:sz w:val="28"/>
                <w:szCs w:val="28"/>
              </w:rPr>
              <w:t>20</w:t>
            </w:r>
            <w:r w:rsidR="00684301" w:rsidRPr="003A1D26">
              <w:rPr>
                <w:rFonts w:eastAsia="Calibri"/>
                <w:sz w:val="28"/>
                <w:szCs w:val="28"/>
              </w:rPr>
              <w:t>0,0 тыс. рублей</w:t>
            </w:r>
          </w:p>
          <w:p w14:paraId="0245BA0E" w14:textId="01DDCAB1" w:rsidR="00684301" w:rsidRPr="003A1D26" w:rsidRDefault="00CE54B1" w:rsidP="00684301">
            <w:pPr>
              <w:rPr>
                <w:sz w:val="28"/>
                <w:szCs w:val="28"/>
              </w:rPr>
            </w:pPr>
            <w:r w:rsidRPr="003A1D26">
              <w:rPr>
                <w:sz w:val="28"/>
                <w:szCs w:val="28"/>
              </w:rPr>
              <w:t>2027</w:t>
            </w:r>
            <w:r w:rsidR="007815C0" w:rsidRPr="003A1D26">
              <w:rPr>
                <w:sz w:val="28"/>
                <w:szCs w:val="28"/>
              </w:rPr>
              <w:t xml:space="preserve"> год </w:t>
            </w:r>
            <w:r w:rsidR="007815C0" w:rsidRPr="003A1D26">
              <w:rPr>
                <w:rFonts w:eastAsia="Calibri"/>
                <w:sz w:val="28"/>
                <w:szCs w:val="28"/>
              </w:rPr>
              <w:t xml:space="preserve">– </w:t>
            </w:r>
            <w:r w:rsidR="0026045E" w:rsidRPr="003A1D26">
              <w:rPr>
                <w:sz w:val="28"/>
                <w:szCs w:val="28"/>
              </w:rPr>
              <w:t>20</w:t>
            </w:r>
            <w:r w:rsidR="00684301" w:rsidRPr="003A1D26">
              <w:rPr>
                <w:sz w:val="28"/>
                <w:szCs w:val="28"/>
              </w:rPr>
              <w:t>0,0 тыс. рублей</w:t>
            </w:r>
          </w:p>
        </w:tc>
      </w:tr>
      <w:tr w:rsidR="00A160AE" w:rsidRPr="005B2772" w14:paraId="0F598814" w14:textId="77777777" w:rsidTr="00A160AE">
        <w:tc>
          <w:tcPr>
            <w:tcW w:w="3686" w:type="dxa"/>
          </w:tcPr>
          <w:p w14:paraId="08E03F4C" w14:textId="77777777" w:rsidR="006734AF" w:rsidRDefault="00A160AE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Размер нало</w:t>
            </w:r>
            <w:r w:rsidR="00684301">
              <w:rPr>
                <w:sz w:val="28"/>
                <w:szCs w:val="28"/>
              </w:rPr>
              <w:t xml:space="preserve">говых расходов, направленных на </w:t>
            </w:r>
            <w:r w:rsidRPr="003F599E">
              <w:rPr>
                <w:sz w:val="28"/>
                <w:szCs w:val="28"/>
              </w:rPr>
              <w:t>достижение цели муниципальной</w:t>
            </w:r>
            <w:r w:rsidR="00684301">
              <w:rPr>
                <w:sz w:val="28"/>
                <w:szCs w:val="28"/>
              </w:rPr>
              <w:t xml:space="preserve"> программы,</w:t>
            </w:r>
          </w:p>
          <w:p w14:paraId="0F501E56" w14:textId="77777777" w:rsidR="006734AF" w:rsidRDefault="006734AF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</w:p>
          <w:p w14:paraId="1A549D57" w14:textId="1DE90421" w:rsidR="00A160AE" w:rsidRPr="005B2772" w:rsidRDefault="00684301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- всего, </w:t>
            </w:r>
            <w:r w:rsidR="00A160AE" w:rsidRPr="003F599E">
              <w:rPr>
                <w:sz w:val="28"/>
                <w:szCs w:val="28"/>
              </w:rPr>
              <w:t>в том числе по годам реализации</w:t>
            </w:r>
            <w:r w:rsidR="00A160A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A160AE" w:rsidRPr="0049375E">
              <w:t>(</w:t>
            </w:r>
            <w:r w:rsidR="00A160AE">
              <w:t xml:space="preserve">тыс. </w:t>
            </w:r>
            <w:r w:rsidR="00A160AE" w:rsidRPr="0049375E">
              <w:t>рублей)</w:t>
            </w:r>
          </w:p>
        </w:tc>
        <w:tc>
          <w:tcPr>
            <w:tcW w:w="6521" w:type="dxa"/>
          </w:tcPr>
          <w:p w14:paraId="57A3E66D" w14:textId="77777777" w:rsidR="00684301" w:rsidRPr="003A1D26" w:rsidRDefault="00684301" w:rsidP="00684301">
            <w:pPr>
              <w:pStyle w:val="Default"/>
              <w:rPr>
                <w:sz w:val="28"/>
                <w:szCs w:val="28"/>
              </w:rPr>
            </w:pPr>
            <w:r w:rsidRPr="003A1D26">
              <w:rPr>
                <w:sz w:val="28"/>
                <w:szCs w:val="28"/>
              </w:rPr>
              <w:lastRenderedPageBreak/>
              <w:t xml:space="preserve">Налоговые расходы не предусмотрены </w:t>
            </w:r>
          </w:p>
          <w:p w14:paraId="3B24D704" w14:textId="77777777" w:rsidR="00A160AE" w:rsidRPr="003A1D26" w:rsidRDefault="00A160AE" w:rsidP="00A160AE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C8DD8D9" w14:textId="0226932B" w:rsidR="005B2772" w:rsidRPr="00342E5A" w:rsidRDefault="00684C73" w:rsidP="005B277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4C73">
        <w:rPr>
          <w:b/>
          <w:sz w:val="28"/>
          <w:szCs w:val="28"/>
        </w:rPr>
        <w:t>2</w:t>
      </w:r>
      <w:r w:rsidR="005B2772" w:rsidRPr="005B2772">
        <w:rPr>
          <w:b/>
          <w:sz w:val="28"/>
          <w:szCs w:val="28"/>
        </w:rPr>
        <w:t xml:space="preserve">. </w:t>
      </w:r>
      <w:r w:rsidR="00403C63" w:rsidRPr="00342E5A">
        <w:rPr>
          <w:b/>
          <w:color w:val="000000"/>
          <w:sz w:val="28"/>
          <w:szCs w:val="28"/>
        </w:rPr>
        <w:t xml:space="preserve">Общая характеристика, основные проблемы </w:t>
      </w:r>
      <w:r w:rsidR="00403C63" w:rsidRPr="00342E5A">
        <w:rPr>
          <w:b/>
          <w:color w:val="000000"/>
          <w:sz w:val="28"/>
          <w:szCs w:val="28"/>
        </w:rPr>
        <w:br/>
        <w:t>и про</w:t>
      </w:r>
      <w:r w:rsidR="00342E5A" w:rsidRPr="00342E5A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342E5A">
        <w:rPr>
          <w:b/>
          <w:color w:val="000000"/>
          <w:sz w:val="28"/>
          <w:szCs w:val="28"/>
        </w:rPr>
        <w:t>рограммы</w:t>
      </w:r>
    </w:p>
    <w:p w14:paraId="78C4D339" w14:textId="5F8B2822" w:rsid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В основе Программы - развитие институтов гражданского общества в </w:t>
      </w:r>
      <w:r w:rsidR="0026045E">
        <w:rPr>
          <w:sz w:val="28"/>
          <w:szCs w:val="28"/>
        </w:rPr>
        <w:t>Свердловском городском поселении</w:t>
      </w:r>
      <w:r w:rsidR="0026045E" w:rsidRPr="0026045E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путем поддержки некоммерческих организаций, осуществляющих социально ориентированную деятельность, направленную на улучшение качества жизни населения, использование потенциала социально активного населения для достижения социально полезных идей.</w:t>
      </w:r>
    </w:p>
    <w:p w14:paraId="362521E6" w14:textId="1A4068DC" w:rsidR="008E4E27" w:rsidRPr="008E4E27" w:rsidRDefault="008E4E27" w:rsidP="008E4E2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E4E27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оказание поддержки </w:t>
      </w:r>
      <w:r w:rsidR="00191268">
        <w:rPr>
          <w:color w:val="000000"/>
          <w:sz w:val="28"/>
          <w:szCs w:val="28"/>
        </w:rPr>
        <w:t>СОНКО</w:t>
      </w:r>
      <w:r w:rsidRPr="008E4E27">
        <w:rPr>
          <w:color w:val="000000"/>
          <w:sz w:val="28"/>
          <w:szCs w:val="28"/>
        </w:rPr>
        <w:t>, благотворительной деятельности и добровольчеству отнесено к вопросам местного значения.</w:t>
      </w:r>
    </w:p>
    <w:p w14:paraId="308B0EF4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Администрацией осуществляется деятельность по оказанию различных видов поддержки СОНКО (финансовой, информационной, консультационной) по достижению социальных, культурных, иных целей, направленных на достижение общественных благ.</w:t>
      </w:r>
    </w:p>
    <w:p w14:paraId="61C963A1" w14:textId="77777777" w:rsidR="005B2772" w:rsidRPr="005B2772" w:rsidRDefault="005B2772" w:rsidP="00E90F99">
      <w:pPr>
        <w:ind w:firstLine="709"/>
        <w:jc w:val="both"/>
        <w:rPr>
          <w:color w:val="000000"/>
          <w:sz w:val="28"/>
          <w:szCs w:val="28"/>
        </w:rPr>
      </w:pPr>
      <w:r w:rsidRPr="005B2772">
        <w:rPr>
          <w:color w:val="000000"/>
          <w:sz w:val="28"/>
          <w:szCs w:val="28"/>
        </w:rPr>
        <w:t>Информационная поддержка СОНКО может осуществляться органами местного самоуправления путем оказания услуг по предоставлению вычислительных мощностей для функционирования информационной системы СОНКО и (или) содействия в оказании таких услуг.</w:t>
      </w:r>
    </w:p>
    <w:p w14:paraId="0600122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В качестве проблемы Программа рассматривает недостаточно эффективную реализацию потенциала СОНКО, основными причинами которой на сегодняшний день являются:</w:t>
      </w:r>
    </w:p>
    <w:p w14:paraId="4BC4FC8B" w14:textId="0F32857A" w:rsidR="005B2772" w:rsidRPr="005B2772" w:rsidRDefault="00622EE9" w:rsidP="00622EE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B2772" w:rsidRPr="005B2772">
        <w:rPr>
          <w:sz w:val="28"/>
          <w:szCs w:val="28"/>
        </w:rPr>
        <w:t>недостаток и нестабильность источников финансирования деятельности;</w:t>
      </w:r>
    </w:p>
    <w:p w14:paraId="5F1937F0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слабо развитая инфраструктура поддержки деятельности;</w:t>
      </w:r>
    </w:p>
    <w:p w14:paraId="6583CB0D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механизмов распространения новых подходов и передового опыта в решении СОНКО социально значимых проблем муниципального образования;</w:t>
      </w:r>
    </w:p>
    <w:p w14:paraId="0C119BE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массовой общественной поддержки деятельности СОНКО со стороны граждан.</w:t>
      </w:r>
    </w:p>
    <w:p w14:paraId="1A9688CB" w14:textId="79C407AC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Требует решения сохраняющаяся проблема неудовлетворенной потребности как самих СОНКО, так и населения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="00684C73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в широком освещении социально направленной деятельности и социальных инициатив некоммерческого сектора.</w:t>
      </w:r>
    </w:p>
    <w:p w14:paraId="1C0A9D1A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Поддержка СОНКО предполагает осуществление взаимосвязанного комплекса мер организационного, информационного и финансового характера, осуществление которых требует программно-целевого подхода, что обусловило разработку Программы.</w:t>
      </w:r>
    </w:p>
    <w:p w14:paraId="3EDC7698" w14:textId="2300DF90" w:rsidR="00684C73" w:rsidRDefault="005B2772" w:rsidP="00684C73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lastRenderedPageBreak/>
        <w:t xml:space="preserve">Реализация Программы позволит создать механизм реализации полномочий </w:t>
      </w:r>
      <w:r w:rsidR="00684C73">
        <w:rPr>
          <w:sz w:val="28"/>
          <w:szCs w:val="28"/>
        </w:rPr>
        <w:t>администрации</w:t>
      </w:r>
      <w:r w:rsidRPr="005B2772">
        <w:rPr>
          <w:sz w:val="28"/>
          <w:szCs w:val="28"/>
        </w:rPr>
        <w:t xml:space="preserve"> по оказанию поддержки СОНКО и позволит получить необходимые им ресурсы для реализации своей деятельности.</w:t>
      </w:r>
    </w:p>
    <w:p w14:paraId="738D4F5B" w14:textId="77777777" w:rsidR="00684C73" w:rsidRDefault="00684C73" w:rsidP="00684C73">
      <w:pPr>
        <w:ind w:firstLine="709"/>
        <w:jc w:val="both"/>
        <w:rPr>
          <w:sz w:val="28"/>
          <w:szCs w:val="28"/>
        </w:rPr>
      </w:pPr>
    </w:p>
    <w:p w14:paraId="73C9D48E" w14:textId="1CC7490E" w:rsidR="00684C73" w:rsidRPr="00684C73" w:rsidRDefault="00684C73" w:rsidP="00684C73">
      <w:pPr>
        <w:ind w:firstLine="709"/>
        <w:jc w:val="center"/>
        <w:rPr>
          <w:sz w:val="28"/>
          <w:szCs w:val="28"/>
        </w:rPr>
      </w:pPr>
      <w:r w:rsidRPr="00684C73">
        <w:rPr>
          <w:b/>
          <w:sz w:val="28"/>
          <w:szCs w:val="28"/>
        </w:rPr>
        <w:t>3</w:t>
      </w:r>
      <w:r w:rsidR="005B2772" w:rsidRPr="00684C73">
        <w:rPr>
          <w:b/>
          <w:sz w:val="28"/>
          <w:szCs w:val="28"/>
        </w:rPr>
        <w:t>.</w:t>
      </w:r>
      <w:r w:rsidR="005B2772" w:rsidRPr="005B2772">
        <w:rPr>
          <w:b/>
          <w:sz w:val="28"/>
          <w:szCs w:val="28"/>
        </w:rPr>
        <w:t xml:space="preserve"> </w:t>
      </w:r>
      <w:r w:rsidRPr="00684C73">
        <w:rPr>
          <w:b/>
          <w:sz w:val="28"/>
          <w:szCs w:val="28"/>
        </w:rPr>
        <w:t>Приоритеты и цели государственной (муниципальной)</w:t>
      </w:r>
      <w:r>
        <w:rPr>
          <w:b/>
          <w:sz w:val="28"/>
          <w:szCs w:val="28"/>
        </w:rPr>
        <w:t xml:space="preserve"> политики </w:t>
      </w:r>
      <w:r w:rsidRPr="00684C73">
        <w:rPr>
          <w:b/>
          <w:sz w:val="28"/>
          <w:szCs w:val="28"/>
        </w:rPr>
        <w:t>в сфере реализации муниципальной программы</w:t>
      </w:r>
    </w:p>
    <w:p w14:paraId="39051058" w14:textId="504C9526" w:rsidR="00684C73" w:rsidRPr="00684C73" w:rsidRDefault="00684C73" w:rsidP="00684C73">
      <w:pPr>
        <w:widowControl w:val="0"/>
        <w:suppressAutoHyphens/>
        <w:spacing w:before="120"/>
        <w:ind w:firstLine="709"/>
        <w:jc w:val="both"/>
        <w:rPr>
          <w:rFonts w:cs="Courier New"/>
          <w:color w:val="000000"/>
          <w:spacing w:val="-6"/>
          <w:sz w:val="28"/>
          <w:szCs w:val="28"/>
        </w:rPr>
      </w:pPr>
      <w:r w:rsidRPr="000B0551">
        <w:rPr>
          <w:color w:val="000000"/>
          <w:sz w:val="28"/>
          <w:szCs w:val="28"/>
        </w:rPr>
        <w:t xml:space="preserve">Основной целью Программы является </w:t>
      </w:r>
      <w:r w:rsidR="000E3A54" w:rsidRPr="000B0551">
        <w:rPr>
          <w:rFonts w:cs="Courier New"/>
          <w:color w:val="000000"/>
          <w:sz w:val="28"/>
          <w:szCs w:val="28"/>
        </w:rPr>
        <w:t>развитие института гражданского общества.</w:t>
      </w:r>
    </w:p>
    <w:p w14:paraId="1250D9BC" w14:textId="612C98B2" w:rsidR="00684C73" w:rsidRPr="00684C73" w:rsidRDefault="007365EE" w:rsidP="007365E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данной цели</w:t>
      </w:r>
      <w:r w:rsidR="00684C73" w:rsidRPr="00684C73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дусматривается решение следующей</w:t>
      </w:r>
      <w:r w:rsidR="00684C73" w:rsidRPr="00684C73">
        <w:rPr>
          <w:color w:val="000000"/>
          <w:sz w:val="28"/>
          <w:szCs w:val="28"/>
        </w:rPr>
        <w:t xml:space="preserve"> задач</w:t>
      </w:r>
      <w:r>
        <w:rPr>
          <w:color w:val="000000"/>
          <w:sz w:val="28"/>
          <w:szCs w:val="28"/>
        </w:rPr>
        <w:t>и</w:t>
      </w:r>
      <w:r w:rsidR="00684C73" w:rsidRPr="00684C73">
        <w:rPr>
          <w:color w:val="000000"/>
          <w:sz w:val="28"/>
          <w:szCs w:val="28"/>
        </w:rPr>
        <w:t>:</w:t>
      </w:r>
      <w:r w:rsidRPr="007365E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с</w:t>
      </w:r>
      <w:r w:rsidRPr="004331D4">
        <w:rPr>
          <w:rFonts w:eastAsia="Courier New"/>
          <w:sz w:val="28"/>
          <w:szCs w:val="28"/>
        </w:rPr>
        <w:t xml:space="preserve">оздание на территории </w:t>
      </w:r>
      <w:r w:rsidR="0026045E" w:rsidRPr="0026045E">
        <w:rPr>
          <w:color w:val="000000"/>
          <w:sz w:val="28"/>
          <w:szCs w:val="28"/>
        </w:rPr>
        <w:t xml:space="preserve">Свердловского городского поселения </w:t>
      </w:r>
      <w:r w:rsidRPr="004331D4">
        <w:rPr>
          <w:rFonts w:eastAsia="Courier New"/>
          <w:sz w:val="28"/>
          <w:szCs w:val="28"/>
        </w:rPr>
        <w:t xml:space="preserve">условий, благоприятствующих развитию и эффективному функционированию </w:t>
      </w:r>
      <w:r w:rsidR="000B0551" w:rsidRPr="000B0551">
        <w:rPr>
          <w:rFonts w:eastAsia="Courier New"/>
          <w:sz w:val="28"/>
          <w:szCs w:val="28"/>
        </w:rPr>
        <w:t>СОНКО</w:t>
      </w:r>
      <w:r w:rsidR="000B0551">
        <w:rPr>
          <w:rFonts w:eastAsia="Courier New"/>
          <w:sz w:val="28"/>
          <w:szCs w:val="28"/>
        </w:rPr>
        <w:t>.</w:t>
      </w:r>
    </w:p>
    <w:p w14:paraId="645EED84" w14:textId="77777777" w:rsidR="000E3A54" w:rsidRPr="000E3A54" w:rsidRDefault="000E3A54" w:rsidP="000E3A54">
      <w:pPr>
        <w:widowControl w:val="0"/>
        <w:ind w:firstLine="709"/>
        <w:jc w:val="both"/>
        <w:rPr>
          <w:sz w:val="28"/>
          <w:szCs w:val="28"/>
        </w:rPr>
      </w:pPr>
      <w:r w:rsidRPr="000E3A54">
        <w:rPr>
          <w:color w:val="000000"/>
          <w:sz w:val="28"/>
          <w:szCs w:val="28"/>
        </w:rPr>
        <w:t>Мероприятия программы осуществляются по приоритетным направлениям:</w:t>
      </w:r>
    </w:p>
    <w:p w14:paraId="35A19A76" w14:textId="77777777" w:rsid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социальная адаптация инвалидов и их семей в области оказания услуг социального обслуживания инвалидов, содействие занятости инвалидов, поддержки семей, воспитывающих детей-инвалидов, содействия развитию инклюзивного образования и дополнительного образования инвалидов;</w:t>
      </w:r>
    </w:p>
    <w:p w14:paraId="0455D075" w14:textId="53BD7A1C" w:rsidR="000E3A54" w:rsidRPr="000E3A54" w:rsidRDefault="000E3A54" w:rsidP="000E3A54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z w:val="28"/>
          <w:szCs w:val="28"/>
        </w:rPr>
        <w:t xml:space="preserve">развитие дополнительного образования, научно-технического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10"/>
          <w:sz w:val="28"/>
          <w:szCs w:val="28"/>
        </w:rPr>
        <w:t>и художественного творчества, массового спорта, краеведческой и экологической деятельности</w:t>
      </w:r>
      <w:r w:rsidRPr="000E3A54">
        <w:rPr>
          <w:color w:val="000000"/>
          <w:sz w:val="28"/>
          <w:szCs w:val="28"/>
        </w:rPr>
        <w:t xml:space="preserve"> детей и молодежи в области создания и развития организаций </w:t>
      </w:r>
      <w:r w:rsidRPr="000E3A54">
        <w:rPr>
          <w:color w:val="000000"/>
          <w:spacing w:val="-10"/>
          <w:sz w:val="28"/>
          <w:szCs w:val="28"/>
        </w:rPr>
        <w:t>дошкольного образования, детских и молодежных кружков, секций, проведения молодежных научных</w:t>
      </w:r>
      <w:r w:rsidRPr="000E3A54">
        <w:rPr>
          <w:color w:val="000000"/>
          <w:sz w:val="28"/>
          <w:szCs w:val="28"/>
        </w:rPr>
        <w:t xml:space="preserve"> экспедиций, лагерей отдыха, разработки, апробации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8"/>
          <w:sz w:val="28"/>
          <w:szCs w:val="28"/>
        </w:rPr>
        <w:t>и распространения методик гражданского образования, связывающих учебный процесс и</w:t>
      </w:r>
      <w:r w:rsidRPr="000E3A54">
        <w:rPr>
          <w:color w:val="000000"/>
          <w:sz w:val="28"/>
          <w:szCs w:val="28"/>
        </w:rPr>
        <w:t xml:space="preserve"> участие обучающихся в общественно полезной деятельности, </w:t>
      </w:r>
      <w:r w:rsidRPr="000E3A54">
        <w:rPr>
          <w:color w:val="000000"/>
          <w:spacing w:val="-6"/>
          <w:sz w:val="28"/>
          <w:szCs w:val="28"/>
        </w:rPr>
        <w:t>военно-патриотическое воспитание граждан, реализации проектов (программ) повышения квалификации</w:t>
      </w:r>
      <w:r w:rsidRPr="000E3A54">
        <w:rPr>
          <w:color w:val="000000"/>
          <w:sz w:val="28"/>
          <w:szCs w:val="28"/>
        </w:rPr>
        <w:t xml:space="preserve"> специалистов, работающих в данных направлениях;</w:t>
      </w:r>
    </w:p>
    <w:p w14:paraId="6B2AC622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укрепление гражданского единства и гармонизация межнациональных отношений;</w:t>
      </w:r>
    </w:p>
    <w:p w14:paraId="62FFF7F1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pacing w:val="-10"/>
          <w:sz w:val="28"/>
          <w:szCs w:val="28"/>
        </w:rPr>
        <w:t xml:space="preserve">социальная поддержка и защита граждан поддержки лиц, находящихся </w:t>
      </w:r>
      <w:r w:rsidRPr="000E3A54">
        <w:rPr>
          <w:color w:val="000000"/>
          <w:spacing w:val="-10"/>
          <w:sz w:val="28"/>
          <w:szCs w:val="28"/>
        </w:rPr>
        <w:br/>
        <w:t>в трудной</w:t>
      </w:r>
      <w:r w:rsidRPr="000E3A54">
        <w:rPr>
          <w:color w:val="000000"/>
          <w:sz w:val="28"/>
          <w:szCs w:val="28"/>
        </w:rPr>
        <w:t xml:space="preserve"> жизненной ситуации, реабилитации бездомных, содействия трудоустройству лиц, освобожденных из мест принудительного заключения, программы профилактики алкоголизма и наркомании;</w:t>
      </w:r>
    </w:p>
    <w:p w14:paraId="10D7C07B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пропаганда здорового образа жизни;</w:t>
      </w:r>
    </w:p>
    <w:p w14:paraId="3FFFDFB0" w14:textId="3D802DED" w:rsidR="000E3A54" w:rsidRDefault="000E3A54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  <w:r w:rsidRPr="000E3A54">
        <w:rPr>
          <w:color w:val="000000"/>
          <w:sz w:val="28"/>
          <w:szCs w:val="28"/>
        </w:rPr>
        <w:t>- </w:t>
      </w:r>
      <w:r w:rsidRPr="000E3A54">
        <w:rPr>
          <w:color w:val="000000"/>
          <w:spacing w:val="-12"/>
          <w:sz w:val="28"/>
          <w:szCs w:val="28"/>
        </w:rPr>
        <w:t xml:space="preserve">деятельность в области содействия благотворительности и добровольчества, </w:t>
      </w:r>
      <w:r w:rsidRPr="000E3A54">
        <w:rPr>
          <w:color w:val="000000"/>
          <w:spacing w:val="-6"/>
          <w:sz w:val="28"/>
          <w:szCs w:val="28"/>
        </w:rPr>
        <w:t xml:space="preserve">развития инфраструктуры сектора </w:t>
      </w:r>
      <w:r>
        <w:rPr>
          <w:color w:val="000000"/>
          <w:spacing w:val="-6"/>
          <w:sz w:val="28"/>
          <w:szCs w:val="28"/>
        </w:rPr>
        <w:t>СОНКО</w:t>
      </w:r>
      <w:r w:rsidRPr="000E3A54">
        <w:rPr>
          <w:color w:val="000000"/>
          <w:spacing w:val="-6"/>
          <w:sz w:val="28"/>
          <w:szCs w:val="28"/>
        </w:rPr>
        <w:t>.</w:t>
      </w:r>
    </w:p>
    <w:p w14:paraId="796EAC98" w14:textId="77777777" w:rsidR="00B75801" w:rsidRPr="000E3A54" w:rsidRDefault="00B75801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</w:p>
    <w:p w14:paraId="7406A130" w14:textId="774181B3" w:rsidR="000B058F" w:rsidRPr="000B058F" w:rsidRDefault="000B058F" w:rsidP="000B058F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0B058F">
        <w:rPr>
          <w:b/>
          <w:sz w:val="28"/>
          <w:szCs w:val="28"/>
        </w:rPr>
        <w:t>Структурные элементы муниципальной программы</w:t>
      </w:r>
    </w:p>
    <w:p w14:paraId="528DF81A" w14:textId="74136AAF" w:rsidR="000B058F" w:rsidRDefault="000B058F" w:rsidP="000B058F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27F0A154" w14:textId="6895E9C9" w:rsidR="000B058F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  <w:r w:rsidRPr="000B058F">
        <w:rPr>
          <w:sz w:val="28"/>
          <w:szCs w:val="28"/>
        </w:rPr>
        <w:t>Федеральные (региональные, муниципальные) проекты, мероприятия направленные на достижение цели федерального (регионального, муниципального) проекта</w:t>
      </w:r>
      <w:r>
        <w:rPr>
          <w:sz w:val="28"/>
          <w:szCs w:val="28"/>
        </w:rPr>
        <w:t xml:space="preserve"> в Программе отсутствуют.</w:t>
      </w:r>
    </w:p>
    <w:p w14:paraId="5A36B0F7" w14:textId="07B4F6C8" w:rsidR="000B058F" w:rsidRPr="00AD6058" w:rsidRDefault="000B058F" w:rsidP="00AD6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</w:t>
      </w:r>
      <w:r w:rsidR="00AD6058">
        <w:rPr>
          <w:sz w:val="28"/>
          <w:szCs w:val="28"/>
        </w:rPr>
        <w:t>созданию</w:t>
      </w:r>
      <w:r w:rsidR="00AD6058" w:rsidRPr="00AD6058">
        <w:rPr>
          <w:sz w:val="28"/>
          <w:szCs w:val="28"/>
        </w:rPr>
        <w:t xml:space="preserve"> на территории </w:t>
      </w:r>
      <w:r w:rsidR="00A80D91" w:rsidRPr="00A80D91">
        <w:rPr>
          <w:sz w:val="28"/>
          <w:szCs w:val="28"/>
        </w:rPr>
        <w:t xml:space="preserve">Свердловского городского поселения </w:t>
      </w:r>
      <w:r w:rsidR="00AD6058" w:rsidRPr="00AD6058">
        <w:rPr>
          <w:sz w:val="28"/>
          <w:szCs w:val="28"/>
        </w:rPr>
        <w:t xml:space="preserve">условий, благоприятствующих развитию и эффективному функционированию СОНКО </w:t>
      </w:r>
      <w:r>
        <w:rPr>
          <w:sz w:val="28"/>
          <w:szCs w:val="28"/>
        </w:rPr>
        <w:t>осуществляется в рамках комплекса процессных мероприятий</w:t>
      </w:r>
      <w:r w:rsidR="00AD6058">
        <w:rPr>
          <w:sz w:val="28"/>
          <w:szCs w:val="28"/>
        </w:rPr>
        <w:t xml:space="preserve">: </w:t>
      </w:r>
      <w:r w:rsidR="00AD6058" w:rsidRPr="00AD6058">
        <w:rPr>
          <w:sz w:val="28"/>
          <w:szCs w:val="28"/>
        </w:rPr>
        <w:t xml:space="preserve">«Оказание финансовой помощи социально ориентированным некоммерческим организациям на территории </w:t>
      </w:r>
      <w:r w:rsidR="00A80D91" w:rsidRPr="00A80D91">
        <w:rPr>
          <w:sz w:val="28"/>
          <w:szCs w:val="28"/>
        </w:rPr>
        <w:t>Свердловского городского поселения</w:t>
      </w:r>
      <w:r w:rsidR="00AD6058" w:rsidRPr="00A80D91">
        <w:rPr>
          <w:sz w:val="28"/>
          <w:szCs w:val="28"/>
        </w:rPr>
        <w:t>»</w:t>
      </w:r>
      <w:r w:rsidR="00AD6058" w:rsidRPr="00AD6058">
        <w:rPr>
          <w:sz w:val="28"/>
          <w:szCs w:val="28"/>
        </w:rPr>
        <w:t>.</w:t>
      </w:r>
    </w:p>
    <w:p w14:paraId="4E8B64AB" w14:textId="77777777" w:rsidR="000B058F" w:rsidRPr="00AD6058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</w:p>
    <w:p w14:paraId="575CC088" w14:textId="0F4EC93D" w:rsidR="00B75801" w:rsidRPr="00DD118A" w:rsidRDefault="00B75801" w:rsidP="00DD118A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DD118A">
        <w:rPr>
          <w:b/>
          <w:sz w:val="28"/>
          <w:szCs w:val="28"/>
        </w:rPr>
        <w:t>Приложения к муниципальной программе</w:t>
      </w:r>
    </w:p>
    <w:p w14:paraId="4C42EDEC" w14:textId="77777777" w:rsidR="00DD118A" w:rsidRPr="00DD118A" w:rsidRDefault="00DD118A" w:rsidP="00DD118A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68C595B3" w14:textId="6C96E9FC" w:rsidR="005B2772" w:rsidRDefault="00B75801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801">
        <w:rPr>
          <w:sz w:val="28"/>
          <w:szCs w:val="28"/>
        </w:rPr>
        <w:t>1</w:t>
      </w:r>
      <w:r w:rsidRPr="00F04380">
        <w:rPr>
          <w:sz w:val="28"/>
          <w:szCs w:val="28"/>
        </w:rPr>
        <w:t xml:space="preserve">. </w:t>
      </w:r>
      <w:r w:rsidR="00F04380" w:rsidRPr="00F04380">
        <w:rPr>
          <w:sz w:val="28"/>
          <w:szCs w:val="28"/>
        </w:rPr>
        <w:t xml:space="preserve">Сведения о показателях (индикаторах) </w:t>
      </w:r>
      <w:r w:rsidR="00C92096" w:rsidRPr="003F599E">
        <w:rPr>
          <w:sz w:val="28"/>
          <w:szCs w:val="28"/>
        </w:rPr>
        <w:t>муниципальной программы</w:t>
      </w:r>
      <w:r w:rsidR="00F04380" w:rsidRPr="00F04380">
        <w:rPr>
          <w:sz w:val="28"/>
          <w:szCs w:val="28"/>
        </w:rPr>
        <w:t xml:space="preserve"> и их значениях изложены в приложении </w:t>
      </w:r>
      <w:r w:rsidR="00F04380">
        <w:rPr>
          <w:sz w:val="28"/>
          <w:szCs w:val="28"/>
        </w:rPr>
        <w:t>№</w:t>
      </w:r>
      <w:r w:rsidR="00F04380" w:rsidRPr="00F04380">
        <w:rPr>
          <w:sz w:val="28"/>
          <w:szCs w:val="28"/>
        </w:rPr>
        <w:t>1 к Программе.</w:t>
      </w:r>
    </w:p>
    <w:p w14:paraId="26ABB0A2" w14:textId="1CF148E0" w:rsidR="00C92096" w:rsidRPr="009541F6" w:rsidRDefault="00DD118A" w:rsidP="00DD118A">
      <w:pPr>
        <w:widowControl w:val="0"/>
        <w:tabs>
          <w:tab w:val="left" w:pos="567"/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C92096" w:rsidRPr="009541F6">
        <w:rPr>
          <w:sz w:val="28"/>
          <w:szCs w:val="28"/>
        </w:rPr>
        <w:t>Сведения о порядке сбора информации и методике расчета</w:t>
      </w:r>
      <w:r w:rsidR="00C92096">
        <w:rPr>
          <w:sz w:val="28"/>
          <w:szCs w:val="28"/>
        </w:rPr>
        <w:t xml:space="preserve"> </w:t>
      </w:r>
      <w:r w:rsidR="00C92096" w:rsidRPr="009541F6">
        <w:rPr>
          <w:sz w:val="28"/>
          <w:szCs w:val="28"/>
        </w:rPr>
        <w:t>показателей (индикаторов)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изложены в приложении №2</w:t>
      </w:r>
      <w:r w:rsidR="00C92096" w:rsidRPr="00C92096">
        <w:rPr>
          <w:sz w:val="28"/>
          <w:szCs w:val="28"/>
        </w:rPr>
        <w:t xml:space="preserve"> к Программе.</w:t>
      </w:r>
    </w:p>
    <w:p w14:paraId="28E0429A" w14:textId="3366EECC" w:rsidR="00F04380" w:rsidRDefault="00C92096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2096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C92096">
        <w:rPr>
          <w:sz w:val="28"/>
          <w:szCs w:val="28"/>
        </w:rPr>
        <w:t>реализации муниципальной программы</w:t>
      </w:r>
      <w:r w:rsidRPr="00C92096">
        <w:t xml:space="preserve"> </w:t>
      </w:r>
      <w:r>
        <w:rPr>
          <w:sz w:val="28"/>
          <w:szCs w:val="28"/>
        </w:rPr>
        <w:t>изложен в приложении №3</w:t>
      </w:r>
      <w:r w:rsidRPr="00C92096">
        <w:rPr>
          <w:sz w:val="28"/>
          <w:szCs w:val="28"/>
        </w:rPr>
        <w:t xml:space="preserve"> к Программе.</w:t>
      </w:r>
    </w:p>
    <w:p w14:paraId="7876295E" w14:textId="77777777" w:rsidR="005B3518" w:rsidRDefault="00DD118A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2096" w:rsidRPr="00C92096">
        <w:rPr>
          <w:sz w:val="28"/>
          <w:szCs w:val="28"/>
        </w:rPr>
        <w:t>Сводный детальный план реализации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 в приложении №4</w:t>
      </w:r>
      <w:r w:rsidR="00C92096" w:rsidRPr="00C92096">
        <w:rPr>
          <w:sz w:val="28"/>
          <w:szCs w:val="28"/>
        </w:rPr>
        <w:t xml:space="preserve"> к Программе.</w:t>
      </w:r>
    </w:p>
    <w:p w14:paraId="2F31A84F" w14:textId="60DB9C3B" w:rsidR="00ED2DD1" w:rsidRDefault="005B3518" w:rsidP="00DD118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B0F0"/>
          <w:sz w:val="28"/>
          <w:szCs w:val="28"/>
        </w:rPr>
        <w:sectPr w:rsidR="00ED2DD1" w:rsidSect="006B016B">
          <w:headerReference w:type="default" r:id="rId9"/>
          <w:headerReference w:type="first" r:id="rId10"/>
          <w:pgSz w:w="11906" w:h="16838"/>
          <w:pgMar w:top="680" w:right="851" w:bottom="851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5. </w:t>
      </w:r>
      <w:r w:rsidRPr="005B3518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</w:t>
      </w:r>
      <w:r>
        <w:rPr>
          <w:sz w:val="28"/>
          <w:szCs w:val="28"/>
        </w:rPr>
        <w:t>изложена в приложении №5</w:t>
      </w:r>
      <w:r w:rsidRPr="00C92096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>.</w:t>
      </w:r>
      <w:r w:rsidR="005B2772" w:rsidRPr="005B2772">
        <w:rPr>
          <w:b/>
          <w:color w:val="00B0F0"/>
          <w:sz w:val="28"/>
          <w:szCs w:val="28"/>
        </w:rPr>
        <w:br w:type="page"/>
      </w:r>
    </w:p>
    <w:p w14:paraId="0EE4A85D" w14:textId="021005C7" w:rsidR="0020400B" w:rsidRPr="00F04380" w:rsidRDefault="0020400B" w:rsidP="00DD118A">
      <w:pPr>
        <w:tabs>
          <w:tab w:val="left" w:pos="121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t>Приложение №1 к Программе</w:t>
      </w:r>
    </w:p>
    <w:p w14:paraId="3E02A190" w14:textId="77777777" w:rsidR="0020400B" w:rsidRDefault="0020400B" w:rsidP="00204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Default="0020400B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400B">
        <w:rPr>
          <w:b/>
          <w:sz w:val="28"/>
          <w:szCs w:val="28"/>
        </w:rPr>
        <w:t>Сведения о показателях (индикаторах) Программы</w:t>
      </w:r>
      <w:r w:rsidR="009541F6">
        <w:rPr>
          <w:b/>
          <w:sz w:val="28"/>
          <w:szCs w:val="28"/>
        </w:rPr>
        <w:t xml:space="preserve"> и их значениях</w:t>
      </w:r>
    </w:p>
    <w:p w14:paraId="3656C833" w14:textId="77777777" w:rsidR="007E22A7" w:rsidRDefault="007E22A7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91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48"/>
        <w:gridCol w:w="1216"/>
        <w:gridCol w:w="1304"/>
        <w:gridCol w:w="1590"/>
        <w:gridCol w:w="1701"/>
        <w:gridCol w:w="1775"/>
      </w:tblGrid>
      <w:tr w:rsidR="009541F6" w:rsidRPr="009541F6" w14:paraId="7440609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0E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 xml:space="preserve">Показатель (индикатор) </w:t>
            </w:r>
          </w:p>
          <w:p w14:paraId="270DD128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513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6ED" w14:textId="3EA80731" w:rsidR="009541F6" w:rsidRPr="009541F6" w:rsidRDefault="009541F6" w:rsidP="007E22A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Значения показателей (индикаторов)</w:t>
            </w:r>
          </w:p>
        </w:tc>
      </w:tr>
      <w:tr w:rsidR="00DB073B" w:rsidRPr="009541F6" w14:paraId="23C71CBE" w14:textId="77777777" w:rsidTr="007E22A7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7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24C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D26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5D7" w14:textId="4BC62DB3" w:rsidR="00DB073B" w:rsidRPr="009541F6" w:rsidRDefault="00043AF8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период 2024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D8B" w14:textId="5D7B213A" w:rsidR="00DB073B" w:rsidRPr="009541F6" w:rsidRDefault="00043AF8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294" w14:textId="7A79E8CF" w:rsidR="00DB073B" w:rsidRPr="00DB073B" w:rsidRDefault="00043AF8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>
              <w:t>2026</w:t>
            </w:r>
            <w:r w:rsidR="00DB073B" w:rsidRPr="00DB073B">
              <w:t xml:space="preserve"> год</w:t>
            </w:r>
          </w:p>
          <w:p w14:paraId="188D01D4" w14:textId="10D9C8B1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617" w14:textId="04B3C51F" w:rsidR="00DB073B" w:rsidRPr="00DB073B" w:rsidRDefault="00043AF8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</w:pPr>
            <w:r>
              <w:t>2027</w:t>
            </w:r>
            <w:r w:rsidR="00DB073B">
              <w:t xml:space="preserve"> </w:t>
            </w:r>
            <w:r w:rsidR="00DB073B" w:rsidRPr="00DB073B">
              <w:t>год</w:t>
            </w:r>
          </w:p>
        </w:tc>
      </w:tr>
      <w:tr w:rsidR="00DB073B" w:rsidRPr="009541F6" w14:paraId="50129475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D71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86B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57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A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3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4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2C9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4DF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8</w:t>
            </w:r>
          </w:p>
          <w:p w14:paraId="0F5BCEA0" w14:textId="4B3775F9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9541F6" w:rsidRPr="009541F6" w14:paraId="735A9B61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84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42F" w14:textId="49F38649" w:rsidR="009541F6" w:rsidRPr="009541F6" w:rsidRDefault="00D70F93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D70F93">
              <w:rPr>
                <w:rFonts w:eastAsia="Calibri"/>
                <w:lang w:eastAsia="en-US"/>
              </w:rPr>
              <w:t xml:space="preserve">Поддержка социально ориентированных некоммерческих организаций </w:t>
            </w:r>
            <w:r w:rsidR="00043AF8" w:rsidRPr="00043AF8">
              <w:rPr>
                <w:rFonts w:eastAsia="Calibri"/>
                <w:lang w:eastAsia="en-US"/>
              </w:rPr>
              <w:t xml:space="preserve">Свердловского городского поселения </w:t>
            </w:r>
            <w:r w:rsidRPr="00D70F93">
              <w:rPr>
                <w:rFonts w:eastAsia="Calibri"/>
                <w:lang w:eastAsia="en-US"/>
              </w:rPr>
              <w:t>Всеволожского муниципального района Ленинградской области</w:t>
            </w:r>
          </w:p>
        </w:tc>
      </w:tr>
      <w:tr w:rsidR="00DB073B" w:rsidRPr="009541F6" w14:paraId="16014ED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F43" w14:textId="3081613F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6441" w14:textId="349AF678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CF4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C371" w14:textId="49B05B62" w:rsidR="00DB073B" w:rsidRPr="009541F6" w:rsidRDefault="00C30A61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88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8A0" w14:textId="529A35B0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E1A8" w14:textId="4AD63E2E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C80" w14:textId="47767EDB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</w:tr>
      <w:tr w:rsidR="00DB073B" w:rsidRPr="009541F6" w14:paraId="0759159A" w14:textId="77777777" w:rsidTr="007E22A7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3465" w14:textId="77777777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F091" w14:textId="77777777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B766" w14:textId="77777777" w:rsidR="00DB073B" w:rsidRPr="00DB073B" w:rsidRDefault="00DB073B" w:rsidP="00DB073B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C442" w14:textId="68470A55" w:rsidR="00DB073B" w:rsidRPr="009541F6" w:rsidRDefault="00C30A61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E9B9" w14:textId="167CCBEC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3E90" w14:textId="5AD996B5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0AC8" w14:textId="6877842E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F57B" w14:textId="4C16BE2A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</w:tr>
      <w:tr w:rsidR="00687240" w:rsidRPr="009541F6" w14:paraId="6FB173B1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4F9" w14:textId="036D427F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8EDA" w14:textId="0A04AEF9" w:rsidR="00687240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EB4" w14:textId="30D61A10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C76" w14:textId="2C11381C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C4" w14:textId="5ED32FED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52F" w14:textId="5034B4B1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C3E5" w14:textId="537FEE72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8E" w14:textId="297D2614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394E96" w:rsidRPr="009541F6" w14:paraId="5394888F" w14:textId="77777777" w:rsidTr="007E22A7">
        <w:trPr>
          <w:trHeight w:val="57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438" w14:textId="77777777" w:rsidR="00394E96" w:rsidRDefault="00394E96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1BC" w14:textId="77777777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D4786" w14:textId="66E8BAE2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AB6F" w14:textId="4566425E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68D4D" w14:textId="071FD0E7" w:rsidR="00394E96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7A3DA" w14:textId="7FEBDDB5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DD26" w14:textId="738E054D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FDDB" w14:textId="7640C4E6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  <w:tr w:rsidR="003922B9" w:rsidRPr="009541F6" w14:paraId="31B148B3" w14:textId="77777777" w:rsidTr="007E22A7">
        <w:trPr>
          <w:trHeight w:val="63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87D8D8D" w14:textId="745274CE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7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AC2E24" w14:textId="2B792692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B4" w14:textId="7BF43648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026" w14:textId="73593D35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FC4" w14:textId="344E6A21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380" w14:textId="53642061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26A" w14:textId="5CFFD17A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FA" w14:textId="5B982FCA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3922B9" w:rsidRPr="009541F6" w14:paraId="2C4E471D" w14:textId="77777777" w:rsidTr="007E22A7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C851" w14:textId="77777777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C50" w14:textId="77777777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D274C" w14:textId="62D362F6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4DB" w14:textId="1CBA803E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2E2" w14:textId="5131A0A0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C2E" w14:textId="0B2251FE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2D67" w14:textId="75AA988F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735" w14:textId="03FA775D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</w:tbl>
    <w:p w14:paraId="34A2A99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9F3149" w14:textId="29207913" w:rsidR="009541F6" w:rsidRDefault="009541F6" w:rsidP="009541F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541F6">
        <w:rPr>
          <w:rFonts w:eastAsia="Calibri"/>
          <w:sz w:val="22"/>
          <w:szCs w:val="22"/>
          <w:lang w:eastAsia="en-US"/>
        </w:rPr>
        <w:br w:type="page"/>
      </w:r>
    </w:p>
    <w:p w14:paraId="5F306A30" w14:textId="6C95EC82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0400B">
        <w:rPr>
          <w:sz w:val="28"/>
          <w:szCs w:val="28"/>
        </w:rPr>
        <w:t>Приложение №2 к Программе</w:t>
      </w:r>
    </w:p>
    <w:p w14:paraId="2D0E91B8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712FA8" w14:textId="5428656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Сведения о порядке сбора информации и методике расчета</w:t>
      </w:r>
    </w:p>
    <w:p w14:paraId="433E2662" w14:textId="7777777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показателей (индикаторов) муниципальной программы</w:t>
      </w:r>
    </w:p>
    <w:p w14:paraId="42535C16" w14:textId="77777777" w:rsidR="009541F6" w:rsidRPr="00C92096" w:rsidRDefault="009541F6" w:rsidP="009541F6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768"/>
        <w:gridCol w:w="1701"/>
        <w:gridCol w:w="1842"/>
        <w:gridCol w:w="2694"/>
        <w:gridCol w:w="1843"/>
        <w:gridCol w:w="1842"/>
        <w:gridCol w:w="1701"/>
      </w:tblGrid>
      <w:tr w:rsidR="009541F6" w:rsidRPr="009541F6" w14:paraId="3B91A454" w14:textId="77777777" w:rsidTr="005B3F14">
        <w:tc>
          <w:tcPr>
            <w:tcW w:w="629" w:type="dxa"/>
          </w:tcPr>
          <w:p w14:paraId="130093B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№ п/п</w:t>
            </w:r>
          </w:p>
        </w:tc>
        <w:tc>
          <w:tcPr>
            <w:tcW w:w="2768" w:type="dxa"/>
          </w:tcPr>
          <w:p w14:paraId="182F46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Наименование показателя</w:t>
            </w:r>
          </w:p>
        </w:tc>
        <w:tc>
          <w:tcPr>
            <w:tcW w:w="1701" w:type="dxa"/>
          </w:tcPr>
          <w:p w14:paraId="68BCA560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Единица измерения</w:t>
            </w:r>
          </w:p>
        </w:tc>
        <w:tc>
          <w:tcPr>
            <w:tcW w:w="1842" w:type="dxa"/>
          </w:tcPr>
          <w:p w14:paraId="282151D5" w14:textId="6DE18BDC" w:rsidR="009541F6" w:rsidRPr="009541F6" w:rsidRDefault="001A3B01" w:rsidP="009541F6">
            <w:pPr>
              <w:widowControl w:val="0"/>
              <w:autoSpaceDE w:val="0"/>
              <w:autoSpaceDN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694" w:type="dxa"/>
          </w:tcPr>
          <w:p w14:paraId="214D18D2" w14:textId="7A28189A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Алгоритм формирования/пункт Федерально</w:t>
            </w:r>
            <w:r w:rsidR="001A3B01">
              <w:t xml:space="preserve">го плана статистических работ </w:t>
            </w:r>
          </w:p>
        </w:tc>
        <w:tc>
          <w:tcPr>
            <w:tcW w:w="1843" w:type="dxa"/>
          </w:tcPr>
          <w:p w14:paraId="25BDEBD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Срок предоставления отчетности</w:t>
            </w:r>
          </w:p>
        </w:tc>
        <w:tc>
          <w:tcPr>
            <w:tcW w:w="1842" w:type="dxa"/>
          </w:tcPr>
          <w:p w14:paraId="020E19E9" w14:textId="6EED06A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Ответственный</w:t>
            </w:r>
            <w:r w:rsidR="001A3B01">
              <w:t xml:space="preserve"> за сбор данных по показателю </w:t>
            </w:r>
          </w:p>
        </w:tc>
        <w:tc>
          <w:tcPr>
            <w:tcW w:w="1701" w:type="dxa"/>
          </w:tcPr>
          <w:p w14:paraId="7204C1F4" w14:textId="4E8DA16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Рекв</w:t>
            </w:r>
            <w:r w:rsidR="001A3B01">
              <w:t xml:space="preserve">изиты акта </w:t>
            </w:r>
          </w:p>
        </w:tc>
      </w:tr>
      <w:tr w:rsidR="009541F6" w:rsidRPr="009541F6" w14:paraId="3EC6D0B4" w14:textId="77777777" w:rsidTr="005B3F14">
        <w:tc>
          <w:tcPr>
            <w:tcW w:w="629" w:type="dxa"/>
          </w:tcPr>
          <w:p w14:paraId="5D5A10A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</w:p>
        </w:tc>
        <w:tc>
          <w:tcPr>
            <w:tcW w:w="2768" w:type="dxa"/>
          </w:tcPr>
          <w:p w14:paraId="633D53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</w:p>
        </w:tc>
        <w:tc>
          <w:tcPr>
            <w:tcW w:w="1701" w:type="dxa"/>
          </w:tcPr>
          <w:p w14:paraId="42B9FD6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3</w:t>
            </w:r>
          </w:p>
        </w:tc>
        <w:tc>
          <w:tcPr>
            <w:tcW w:w="1842" w:type="dxa"/>
          </w:tcPr>
          <w:p w14:paraId="743ACAA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4</w:t>
            </w:r>
          </w:p>
        </w:tc>
        <w:tc>
          <w:tcPr>
            <w:tcW w:w="2694" w:type="dxa"/>
          </w:tcPr>
          <w:p w14:paraId="0E7C728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5</w:t>
            </w:r>
          </w:p>
        </w:tc>
        <w:tc>
          <w:tcPr>
            <w:tcW w:w="1843" w:type="dxa"/>
          </w:tcPr>
          <w:p w14:paraId="5741ADF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6</w:t>
            </w:r>
          </w:p>
        </w:tc>
        <w:tc>
          <w:tcPr>
            <w:tcW w:w="1842" w:type="dxa"/>
          </w:tcPr>
          <w:p w14:paraId="0DBC5E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7</w:t>
            </w:r>
          </w:p>
        </w:tc>
        <w:tc>
          <w:tcPr>
            <w:tcW w:w="1701" w:type="dxa"/>
          </w:tcPr>
          <w:p w14:paraId="0E7BCF2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8</w:t>
            </w:r>
          </w:p>
        </w:tc>
      </w:tr>
      <w:tr w:rsidR="009541F6" w:rsidRPr="009541F6" w14:paraId="7847621F" w14:textId="77777777" w:rsidTr="005B3F14">
        <w:tc>
          <w:tcPr>
            <w:tcW w:w="629" w:type="dxa"/>
          </w:tcPr>
          <w:p w14:paraId="6C415271" w14:textId="0C0107B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  <w:r w:rsidR="005B3F14">
              <w:t>.</w:t>
            </w:r>
          </w:p>
        </w:tc>
        <w:tc>
          <w:tcPr>
            <w:tcW w:w="2768" w:type="dxa"/>
          </w:tcPr>
          <w:p w14:paraId="2104BD14" w14:textId="40CF17A1" w:rsidR="009541F6" w:rsidRPr="009541F6" w:rsidRDefault="005B3F14" w:rsidP="001A3B01">
            <w:pPr>
              <w:widowControl w:val="0"/>
              <w:autoSpaceDE w:val="0"/>
              <w:autoSpaceDN w:val="0"/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  <w:tc>
          <w:tcPr>
            <w:tcW w:w="1701" w:type="dxa"/>
          </w:tcPr>
          <w:p w14:paraId="4DD65DD7" w14:textId="561C90A2" w:rsidR="009541F6" w:rsidRPr="009541F6" w:rsidRDefault="001A3B01" w:rsidP="009541F6">
            <w:pPr>
              <w:widowControl w:val="0"/>
              <w:autoSpaceDE w:val="0"/>
              <w:autoSpaceDN w:val="0"/>
            </w:pPr>
            <w:r>
              <w:t>Процент</w:t>
            </w:r>
          </w:p>
        </w:tc>
        <w:tc>
          <w:tcPr>
            <w:tcW w:w="1842" w:type="dxa"/>
          </w:tcPr>
          <w:p w14:paraId="33DAD613" w14:textId="6944D9B8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D536FFD" w14:textId="4C493459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4FC3BFD" w14:textId="63F5D50A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4B963526" w14:textId="70727707" w:rsidR="009541F6" w:rsidRPr="005B3F14" w:rsidRDefault="005B3F14" w:rsidP="009541F6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5C81BD48" w14:textId="77777777" w:rsidR="009541F6" w:rsidRPr="009541F6" w:rsidRDefault="009541F6" w:rsidP="009541F6">
            <w:pPr>
              <w:widowControl w:val="0"/>
              <w:autoSpaceDE w:val="0"/>
              <w:autoSpaceDN w:val="0"/>
            </w:pPr>
          </w:p>
        </w:tc>
      </w:tr>
      <w:tr w:rsidR="001A3B01" w:rsidRPr="009541F6" w14:paraId="1A9B6AA0" w14:textId="77777777" w:rsidTr="005B3F14">
        <w:tc>
          <w:tcPr>
            <w:tcW w:w="629" w:type="dxa"/>
          </w:tcPr>
          <w:p w14:paraId="658C3FD6" w14:textId="542EB1C0" w:rsidR="001A3B01" w:rsidRPr="009541F6" w:rsidRDefault="001A3B01" w:rsidP="001A3B01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  <w:r>
              <w:t>.</w:t>
            </w:r>
          </w:p>
        </w:tc>
        <w:tc>
          <w:tcPr>
            <w:tcW w:w="2768" w:type="dxa"/>
          </w:tcPr>
          <w:p w14:paraId="5079E941" w14:textId="6CD43DA8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701" w:type="dxa"/>
          </w:tcPr>
          <w:p w14:paraId="6FF64DC2" w14:textId="6C2DC70B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571201F0" w14:textId="0AB6ABA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8E134C5" w14:textId="1CE4DF05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22B24894" w14:textId="1264F338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C971588" w14:textId="45D3666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3B21CBFD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  <w:tr w:rsidR="001A3B01" w:rsidRPr="009541F6" w14:paraId="5C18D2B6" w14:textId="77777777" w:rsidTr="005B3F14">
        <w:tc>
          <w:tcPr>
            <w:tcW w:w="629" w:type="dxa"/>
          </w:tcPr>
          <w:p w14:paraId="57563B10" w14:textId="46D82F89" w:rsidR="001A3B01" w:rsidRPr="009541F6" w:rsidRDefault="001A3B01" w:rsidP="001A3B01">
            <w:pPr>
              <w:widowControl w:val="0"/>
              <w:autoSpaceDE w:val="0"/>
              <w:autoSpaceDN w:val="0"/>
              <w:jc w:val="center"/>
            </w:pPr>
            <w:r>
              <w:t>3.</w:t>
            </w:r>
          </w:p>
        </w:tc>
        <w:tc>
          <w:tcPr>
            <w:tcW w:w="2768" w:type="dxa"/>
          </w:tcPr>
          <w:p w14:paraId="2224C4D5" w14:textId="24A0345C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</w:tcPr>
          <w:p w14:paraId="779FE80E" w14:textId="22BBD17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4C9668A1" w14:textId="4A412926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4138D8F5" w14:textId="40D471F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CE7FB22" w14:textId="71360D94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A9A0FCF" w14:textId="41B3E7A4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735D4479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</w:tbl>
    <w:p w14:paraId="3F587A97" w14:textId="77777777" w:rsidR="009541F6" w:rsidRPr="009541F6" w:rsidRDefault="009541F6" w:rsidP="009541F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3304391" w14:textId="7B08C18A" w:rsidR="00C92096" w:rsidRDefault="00C92096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F5C678" w14:textId="77777777" w:rsidR="005B3F14" w:rsidRDefault="005B3F14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D86188" w14:textId="3E80830C" w:rsidR="00442297" w:rsidRPr="0020400B" w:rsidRDefault="00442297" w:rsidP="004422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№3</w:t>
      </w:r>
      <w:r w:rsidRPr="0020400B">
        <w:rPr>
          <w:sz w:val="28"/>
          <w:szCs w:val="28"/>
        </w:rPr>
        <w:t xml:space="preserve"> к Программе</w:t>
      </w:r>
    </w:p>
    <w:p w14:paraId="692F74A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4CE883F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План</w:t>
      </w:r>
    </w:p>
    <w:p w14:paraId="224D93A3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реализации муниципальной программы</w:t>
      </w:r>
    </w:p>
    <w:p w14:paraId="152587EB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tbl>
      <w:tblPr>
        <w:tblW w:w="14885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843"/>
        <w:gridCol w:w="1418"/>
        <w:gridCol w:w="992"/>
        <w:gridCol w:w="1559"/>
        <w:gridCol w:w="1985"/>
        <w:gridCol w:w="1134"/>
        <w:gridCol w:w="1135"/>
      </w:tblGrid>
      <w:tr w:rsidR="009541F6" w:rsidRPr="009541F6" w14:paraId="05415897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29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1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1AA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34E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9541F6" w:rsidRPr="009541F6" w14:paraId="3DD01783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91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49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8E0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63B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7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9C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6CD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04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Прочие источники</w:t>
            </w:r>
          </w:p>
        </w:tc>
      </w:tr>
      <w:tr w:rsidR="009541F6" w:rsidRPr="009541F6" w14:paraId="54EB8B64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AF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3B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5AA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7F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BE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268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B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77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</w:tr>
      <w:tr w:rsidR="005173B1" w:rsidRPr="009541F6" w14:paraId="47CA5B34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19B" w14:textId="13B96CD8" w:rsidR="005173B1" w:rsidRPr="00275EB0" w:rsidRDefault="005173B1" w:rsidP="00275EB0">
            <w:pPr>
              <w:widowControl w:val="0"/>
              <w:autoSpaceDE w:val="0"/>
              <w:autoSpaceDN w:val="0"/>
            </w:pPr>
            <w:r w:rsidRPr="00275EB0">
              <w:t>Поддержка социально</w:t>
            </w:r>
            <w:r w:rsidR="00CD06D2">
              <w:t xml:space="preserve"> ориентированных некоммерческих организаций </w:t>
            </w:r>
            <w:r w:rsidR="00043AF8" w:rsidRPr="00043AF8">
              <w:t xml:space="preserve">Свердловского городского поселения </w:t>
            </w:r>
            <w:r w:rsidRPr="00275EB0">
              <w:t xml:space="preserve">Всеволожского муниципального района </w:t>
            </w:r>
          </w:p>
          <w:p w14:paraId="6B4F4FC5" w14:textId="6F22F266" w:rsidR="005173B1" w:rsidRPr="009541F6" w:rsidRDefault="005173B1" w:rsidP="00D70F9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275EB0">
              <w:t xml:space="preserve">Ленинградской области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42D9A" w14:textId="3696DC9C" w:rsidR="005173B1" w:rsidRPr="00BB400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BB4006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2A9" w14:textId="0AAB32C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043AF8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AE95" w14:textId="403B590D" w:rsidR="005173B1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5173B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504" w14:textId="39AE0613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0F4" w14:textId="76A26321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D11" w14:textId="09181B54" w:rsidR="005173B1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25C" w14:textId="7777777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5173B1" w:rsidRPr="009541F6" w14:paraId="05BDA2FE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42E" w14:textId="77777777" w:rsidR="005173B1" w:rsidRPr="009541F6" w:rsidRDefault="005173B1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1DD5" w14:textId="77777777" w:rsidR="005173B1" w:rsidRPr="00BB400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50A" w14:textId="36C03740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043AF8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79" w14:textId="5D58ED90" w:rsidR="005173B1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5173B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3BB" w14:textId="7049D812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E4E" w14:textId="618A6747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138" w14:textId="6E5783D7" w:rsidR="005173B1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6FD" w14:textId="7777777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C30A61" w:rsidRPr="009541F6" w14:paraId="3866A5A4" w14:textId="77777777" w:rsidTr="009733C6">
        <w:trPr>
          <w:trHeight w:val="72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DE6" w14:textId="77777777" w:rsidR="00C30A61" w:rsidRPr="009541F6" w:rsidRDefault="00C30A61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06029" w14:textId="77777777" w:rsidR="00C30A61" w:rsidRPr="00BB4006" w:rsidRDefault="00C30A61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FC68" w14:textId="24AC6CD9" w:rsidR="00C30A61" w:rsidRPr="009733C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043AF8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C2" w14:textId="7421D3FD" w:rsidR="00C30A61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C30A6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072F" w14:textId="28CBC2C2" w:rsidR="00C30A61" w:rsidRPr="003A1D2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8590" w14:textId="1BECE33B" w:rsidR="00C30A61" w:rsidRPr="003A1D2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F04E" w14:textId="41E3B54F" w:rsidR="00C30A61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4B813" w14:textId="77777777" w:rsidR="00C30A61" w:rsidRPr="009733C6" w:rsidRDefault="00C30A6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74A9A73C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431" w14:textId="77777777" w:rsidR="009541F6" w:rsidRPr="00BB400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BB4006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2C2" w14:textId="77777777" w:rsidR="009541F6" w:rsidRPr="00BB400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6D7" w14:textId="48E76755" w:rsidR="009541F6" w:rsidRPr="009733C6" w:rsidRDefault="00043AF8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="005173B1" w:rsidRPr="009733C6">
              <w:rPr>
                <w:b/>
              </w:rPr>
              <w:t>-202</w:t>
            </w:r>
            <w:r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231" w14:textId="2F8B329A" w:rsidR="009541F6" w:rsidRPr="003A1D26" w:rsidRDefault="00043AF8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60</w:t>
            </w:r>
            <w:r w:rsidR="005173B1" w:rsidRPr="003A1D26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24B4" w14:textId="5F7105A3" w:rsidR="009541F6" w:rsidRPr="003A1D26" w:rsidRDefault="005173B1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9B" w14:textId="0E0C8DFF" w:rsidR="009541F6" w:rsidRPr="003A1D26" w:rsidRDefault="005173B1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169" w14:textId="04C6458C" w:rsidR="009541F6" w:rsidRPr="003A1D26" w:rsidRDefault="00043AF8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60</w:t>
            </w:r>
            <w:r w:rsidR="00C30A61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56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1D5E05D2" w14:textId="77777777" w:rsidTr="009733C6">
        <w:trPr>
          <w:trHeight w:val="249"/>
        </w:trPr>
        <w:tc>
          <w:tcPr>
            <w:tcW w:w="14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035" w14:textId="77777777" w:rsidR="009541F6" w:rsidRPr="003A1D2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Процессная часть</w:t>
            </w:r>
          </w:p>
        </w:tc>
      </w:tr>
      <w:tr w:rsidR="0064435B" w:rsidRPr="009541F6" w14:paraId="71575D28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558" w14:textId="1242B5BC" w:rsidR="0064435B" w:rsidRPr="009733C6" w:rsidRDefault="0064435B" w:rsidP="009733C6">
            <w:pPr>
              <w:widowControl w:val="0"/>
              <w:autoSpaceDE w:val="0"/>
              <w:autoSpaceDN w:val="0"/>
            </w:pPr>
            <w:r w:rsidRPr="009733C6">
              <w:t>Ко</w:t>
            </w:r>
            <w:r w:rsidR="009733C6" w:rsidRPr="009733C6">
              <w:t xml:space="preserve">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043AF8" w:rsidRPr="00043AF8">
              <w:t>Свердловского городского поселения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9275" w14:textId="5BAA0954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B4006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2E7" w14:textId="660A931F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043AF8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0DEF" w14:textId="754A8E5D" w:rsidR="0064435B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7BE" w14:textId="7BBBA7F5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FC6" w14:textId="2AAF3333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A33" w14:textId="3343D49F" w:rsidR="0064435B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B401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9541F6" w14:paraId="47D00D74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CB8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BBFB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5D8F" w14:textId="0C265729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043AF8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477" w14:textId="2B2A6BA7" w:rsidR="0064435B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7F1" w14:textId="47CF1AFF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82CF" w14:textId="77B12A51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2E5" w14:textId="17C2C8A1" w:rsidR="0064435B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822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9541F6" w14:paraId="2C2D6DC9" w14:textId="77777777" w:rsidTr="00F84C0D">
        <w:trPr>
          <w:trHeight w:val="483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76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F8F0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41F5" w14:textId="7E0A672A" w:rsidR="0064435B" w:rsidRPr="009733C6" w:rsidRDefault="00043AF8" w:rsidP="009541F6">
            <w:pPr>
              <w:widowControl w:val="0"/>
              <w:autoSpaceDE w:val="0"/>
              <w:autoSpaceDN w:val="0"/>
              <w:jc w:val="center"/>
            </w:pPr>
            <w:r>
              <w:t>2027</w:t>
            </w:r>
          </w:p>
          <w:p w14:paraId="0369C417" w14:textId="0D29063D" w:rsidR="0064435B" w:rsidRPr="009733C6" w:rsidRDefault="0064435B" w:rsidP="0064435B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62FA" w14:textId="5DC3DF2D" w:rsidR="0064435B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C246" w14:textId="6A247D82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CCC6" w14:textId="76DFEA57" w:rsidR="009733C6" w:rsidRPr="003A1D26" w:rsidRDefault="009733C6" w:rsidP="009733C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E9D80" w14:textId="6D169860" w:rsidR="0064435B" w:rsidRPr="003A1D26" w:rsidRDefault="00043AF8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20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FB9D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4EE51222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5C2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9733C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1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A03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0A8" w14:textId="689DC56F" w:rsidR="009541F6" w:rsidRPr="003A1D26" w:rsidRDefault="001116EE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6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28" w14:textId="67F60DCC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F39" w14:textId="7A3949FA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AE9" w14:textId="0335CD55" w:rsidR="009541F6" w:rsidRPr="003A1D26" w:rsidRDefault="00043AF8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60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A90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064C8B95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ACD" w14:textId="4A5F3D30" w:rsidR="009541F6" w:rsidRPr="009733C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9733C6">
              <w:rPr>
                <w:b/>
              </w:rPr>
              <w:t>Итого процессная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C4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06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819" w14:textId="6050361D" w:rsidR="009541F6" w:rsidRPr="003A1D26" w:rsidRDefault="00043AF8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600</w:t>
            </w:r>
            <w:r w:rsidR="009733C6" w:rsidRPr="003A1D26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6A7" w14:textId="34402F44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1F" w14:textId="72E9A3C9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73A" w14:textId="7ECF0DCF" w:rsidR="009541F6" w:rsidRPr="003A1D26" w:rsidRDefault="00043AF8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60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460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1CC6532E" w14:textId="77777777" w:rsidR="00D4131E" w:rsidRDefault="00D4131E" w:rsidP="00D413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4D9078" w14:textId="77777777" w:rsidR="00F84C0D" w:rsidRDefault="00F84C0D" w:rsidP="00D413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EDF5242" w14:textId="2A813EA9" w:rsidR="00442297" w:rsidRPr="0020400B" w:rsidRDefault="00442297" w:rsidP="00D413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№4</w:t>
      </w:r>
      <w:r w:rsidRPr="0020400B">
        <w:rPr>
          <w:sz w:val="28"/>
          <w:szCs w:val="28"/>
        </w:rPr>
        <w:t xml:space="preserve"> к Программе</w:t>
      </w:r>
    </w:p>
    <w:p w14:paraId="7508A886" w14:textId="3E2D6999" w:rsidR="0020400B" w:rsidRP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C516A5" w14:textId="77777777" w:rsidR="009541F6" w:rsidRPr="00CD06D2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06D2">
        <w:rPr>
          <w:b/>
          <w:sz w:val="28"/>
          <w:szCs w:val="28"/>
        </w:rPr>
        <w:t>Сводный детальный план реализации муниципальной программы</w:t>
      </w:r>
    </w:p>
    <w:p w14:paraId="2AAAD4D5" w14:textId="2314C06E" w:rsidR="00CD06D2" w:rsidRPr="00CD06D2" w:rsidRDefault="00CD06D2" w:rsidP="00CD06D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06D2">
        <w:rPr>
          <w:b/>
          <w:sz w:val="28"/>
          <w:szCs w:val="28"/>
        </w:rPr>
        <w:t xml:space="preserve">«Поддержка социально ориентированных некоммерческих организаций </w:t>
      </w:r>
      <w:r w:rsidR="00A24978" w:rsidRPr="00A24978">
        <w:rPr>
          <w:b/>
          <w:sz w:val="28"/>
          <w:szCs w:val="28"/>
        </w:rPr>
        <w:t>Свердловского городского поселения</w:t>
      </w:r>
      <w:r w:rsidRPr="00A24978">
        <w:rPr>
          <w:b/>
          <w:sz w:val="28"/>
          <w:szCs w:val="28"/>
        </w:rPr>
        <w:t xml:space="preserve"> </w:t>
      </w:r>
      <w:r w:rsidRPr="00CD06D2">
        <w:rPr>
          <w:b/>
          <w:sz w:val="28"/>
          <w:szCs w:val="28"/>
        </w:rPr>
        <w:t xml:space="preserve">Всеволожского муниципального района </w:t>
      </w:r>
    </w:p>
    <w:p w14:paraId="766EC509" w14:textId="0538D04A" w:rsidR="009541F6" w:rsidRPr="00CD06D2" w:rsidRDefault="00CD06D2" w:rsidP="00CD06D2">
      <w:pPr>
        <w:widowControl w:val="0"/>
        <w:autoSpaceDE w:val="0"/>
        <w:autoSpaceDN w:val="0"/>
        <w:jc w:val="center"/>
        <w:rPr>
          <w:b/>
        </w:rPr>
      </w:pPr>
      <w:r w:rsidRPr="00CD06D2">
        <w:rPr>
          <w:b/>
          <w:sz w:val="28"/>
          <w:szCs w:val="28"/>
        </w:rPr>
        <w:t>Ленинградской области»</w:t>
      </w:r>
    </w:p>
    <w:p w14:paraId="1289D27F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45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3477"/>
        <w:gridCol w:w="1701"/>
        <w:gridCol w:w="2410"/>
        <w:gridCol w:w="1276"/>
        <w:gridCol w:w="1275"/>
        <w:gridCol w:w="1276"/>
        <w:gridCol w:w="1701"/>
        <w:gridCol w:w="1843"/>
      </w:tblGrid>
      <w:tr w:rsidR="009541F6" w:rsidRPr="009541F6" w14:paraId="1FCACB35" w14:textId="77777777" w:rsidTr="00A87C63">
        <w:trPr>
          <w:trHeight w:val="24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1F16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№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DBD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0F8" w14:textId="08F21961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</w:t>
            </w:r>
            <w:r w:rsidR="00E853C0">
              <w:rPr>
                <w:sz w:val="22"/>
                <w:szCs w:val="22"/>
              </w:rPr>
              <w:t xml:space="preserve">соисполнитель, участник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49B" w14:textId="13FCC651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Ожидаемый результат реализации структурного элемента</w:t>
            </w:r>
            <w:r w:rsidR="00E853C0">
              <w:rPr>
                <w:sz w:val="22"/>
                <w:szCs w:val="22"/>
              </w:rPr>
              <w:t xml:space="preserve"> на очередной год реализации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61854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4F8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93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7FE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9541F6" w:rsidRPr="009541F6" w14:paraId="367EA3DF" w14:textId="77777777" w:rsidTr="00A87C63">
        <w:trPr>
          <w:trHeight w:val="24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75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3E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699D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2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722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C4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87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95F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E5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541F6" w:rsidRPr="009541F6" w14:paraId="6D504027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F90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9541F6"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114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6F9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9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2928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92C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735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4E6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1A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9</w:t>
            </w:r>
          </w:p>
        </w:tc>
      </w:tr>
      <w:tr w:rsidR="009541F6" w:rsidRPr="009541F6" w14:paraId="51B237A6" w14:textId="77777777" w:rsidTr="003A1D26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03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2490" w14:textId="7C97D679" w:rsidR="00CD06D2" w:rsidRPr="00275EB0" w:rsidRDefault="00CD06D2" w:rsidP="00CD06D2">
            <w:pPr>
              <w:widowControl w:val="0"/>
              <w:autoSpaceDE w:val="0"/>
              <w:autoSpaceDN w:val="0"/>
            </w:pPr>
            <w:r w:rsidRPr="00275EB0">
              <w:t>Поддержка социально</w:t>
            </w:r>
            <w:r>
              <w:t xml:space="preserve"> ориентированных некоммерческих организаций </w:t>
            </w:r>
            <w:r w:rsidR="00A24978" w:rsidRPr="00A24978">
              <w:t>Свердловского городского поселения</w:t>
            </w:r>
            <w:r w:rsidRPr="00275EB0">
              <w:t xml:space="preserve"> Всеволожского муниципального района </w:t>
            </w:r>
          </w:p>
          <w:p w14:paraId="0CA82FE8" w14:textId="074C3217" w:rsidR="009541F6" w:rsidRPr="009541F6" w:rsidRDefault="00CD06D2" w:rsidP="00D70F93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 w:rsidRPr="00275EB0">
              <w:t xml:space="preserve">Ленинградской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18B" w14:textId="586E0534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760F" w14:textId="77777777" w:rsidR="009541F6" w:rsidRPr="00CD06D2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8A5" w14:textId="496B3157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202</w:t>
            </w:r>
            <w:r w:rsidR="00A24978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874" w14:textId="03FC9001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202</w:t>
            </w:r>
            <w:r w:rsidR="00A24978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2AB1" w14:textId="03C94E1F" w:rsidR="009541F6" w:rsidRPr="003A1D26" w:rsidRDefault="00A24978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A1D26">
              <w:t>60</w:t>
            </w:r>
            <w:r w:rsidR="00CD06D2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6BD1E" w14:textId="3A2C3722" w:rsidR="009541F6" w:rsidRPr="003A1D26" w:rsidRDefault="00A24978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A1D26">
              <w:t>20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246" w14:textId="1005263C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Главный специалист планово – экономического отдела</w:t>
            </w:r>
          </w:p>
        </w:tc>
      </w:tr>
      <w:tr w:rsidR="009541F6" w:rsidRPr="009541F6" w14:paraId="6CF87C1E" w14:textId="77777777" w:rsidTr="003A1D26">
        <w:trPr>
          <w:trHeight w:val="283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C38B" w14:textId="77777777" w:rsidR="009541F6" w:rsidRPr="003A1D2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3A1D26">
              <w:rPr>
                <w:sz w:val="22"/>
                <w:szCs w:val="22"/>
              </w:rPr>
              <w:t>Процессная часть</w:t>
            </w:r>
          </w:p>
        </w:tc>
      </w:tr>
      <w:tr w:rsidR="00DD5C14" w:rsidRPr="009541F6" w14:paraId="13906BF4" w14:textId="77777777" w:rsidTr="003A1D2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5D3" w14:textId="30CF67FA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DAED" w14:textId="07A3A84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D35" w14:textId="0D3D8D1B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36A" w14:textId="08CCA0CE" w:rsidR="00DD5C14" w:rsidRPr="00E853C0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A24978" w:rsidRPr="00A24978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868" w14:textId="44987A5A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A24978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1E2" w14:textId="2816D48D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A24978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3EB8" w14:textId="0202ED70" w:rsidR="00DD5C14" w:rsidRPr="003A1D26" w:rsidRDefault="00A24978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A1D26">
              <w:t>60</w:t>
            </w:r>
            <w:r w:rsidR="00DD5C14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D6CF" w14:textId="3BB4D6C5" w:rsidR="00DD5C14" w:rsidRPr="003A1D26" w:rsidRDefault="00A24978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A1D26">
              <w:t>20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55A" w14:textId="5CDAF39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4148B8C5" w14:textId="77777777" w:rsidTr="003A1D2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5AA" w14:textId="650A7CB8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C32D" w14:textId="39CE29E1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9733C6">
              <w:t xml:space="preserve">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  <w:r>
              <w:t xml:space="preserve"> за счет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5B7" w14:textId="74E03E8A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214" w14:textId="457DB862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6BD" w14:textId="184DCD71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A24978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99A" w14:textId="757E1AB7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A24978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D3BA" w14:textId="52E21823" w:rsidR="00DD5C14" w:rsidRPr="003A1D26" w:rsidRDefault="00A24978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A1D26">
              <w:t>60</w:t>
            </w:r>
            <w:r w:rsidR="00DD5C14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44B0" w14:textId="68DE7EA9" w:rsidR="00DD5C14" w:rsidRPr="003A1D26" w:rsidRDefault="00A24978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A1D26">
              <w:t>20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DAB" w14:textId="725042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45B9BDCE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AA1" w14:textId="5F1B67A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FCE3" w14:textId="48014E2F" w:rsidR="00DD5C14" w:rsidRPr="00A87C63" w:rsidRDefault="006A4426" w:rsidP="006A4426">
            <w:pPr>
              <w:widowControl w:val="0"/>
              <w:autoSpaceDE w:val="0"/>
              <w:autoSpaceDN w:val="0"/>
              <w:spacing w:line="240" w:lineRule="exact"/>
            </w:pPr>
            <w:r>
              <w:rPr>
                <w:rFonts w:eastAsia="Calibri"/>
                <w:lang w:eastAsia="en-US"/>
              </w:rPr>
              <w:t>Оказание консультационной поддержки СОНКО</w:t>
            </w:r>
            <w:r w:rsidRPr="009733C6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ED3" w14:textId="0AD8C8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95A" w14:textId="0F103A66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8C" w14:textId="1FC68D5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04D6F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BD23" w14:textId="1D4790E7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04D6F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1F0" w14:textId="3038BE4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CD6" w14:textId="3AFA0F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D82" w14:textId="54501D1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1176A38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FEA" w14:textId="6B4269CF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2F2" w14:textId="14696907" w:rsidR="00DD5C14" w:rsidRPr="00A87C63" w:rsidRDefault="006A4426" w:rsidP="00D81A23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Размещение </w:t>
            </w:r>
            <w:r w:rsidRPr="006A4426">
              <w:t>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DEF" w14:textId="040551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983" w14:textId="1442958E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857" w14:textId="6A20D8D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04D6F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2D2" w14:textId="7E9E97A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04D6F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DBC" w14:textId="62CFEC8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16C" w14:textId="07C0DF0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3E8" w14:textId="50E2EF1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213B246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AA7" w14:textId="77777777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582" w14:textId="2E381200" w:rsidR="00DD5C14" w:rsidRPr="00D81A23" w:rsidRDefault="00DD5C14" w:rsidP="00D81A2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highlight w:val="yellow"/>
              </w:rPr>
            </w:pPr>
            <w:r w:rsidRPr="00D81A23">
              <w:rPr>
                <w:b/>
                <w:color w:val="000000" w:themeColor="text1"/>
              </w:rPr>
              <w:t xml:space="preserve">Итого по муниципальной программе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18F3" w14:textId="77777777" w:rsidR="00DD5C14" w:rsidRPr="006A6867" w:rsidRDefault="00DD5C14" w:rsidP="00DD5C14">
            <w:pPr>
              <w:spacing w:line="240" w:lineRule="exact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A6867">
              <w:rPr>
                <w:rFonts w:eastAsia="Calibri"/>
                <w:b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EB42" w14:textId="77777777" w:rsidR="00DD5C14" w:rsidRPr="006A686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9AB" w14:textId="0D2B2608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508" w14:textId="35E9D496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A90" w14:textId="12664744" w:rsidR="00DD5C14" w:rsidRPr="006A6867" w:rsidRDefault="00C04D6F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B2B" w14:textId="373E0B6E" w:rsidR="00DD5C14" w:rsidRPr="006A6867" w:rsidRDefault="00C04D6F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6D5" w14:textId="616EE0CB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</w:tr>
    </w:tbl>
    <w:p w14:paraId="6F06B213" w14:textId="77777777" w:rsidR="009541F6" w:rsidRPr="009541F6" w:rsidRDefault="009541F6" w:rsidP="009541F6">
      <w:pPr>
        <w:widowControl w:val="0"/>
        <w:textAlignment w:val="baseline"/>
        <w:rPr>
          <w:sz w:val="28"/>
          <w:szCs w:val="28"/>
        </w:rPr>
      </w:pPr>
    </w:p>
    <w:p w14:paraId="4A9599F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E3010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620FA54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6205D5B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22797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7E7033" w14:textId="5520F81F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DB9081" w14:textId="076E7033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D30D06" w14:textId="23C9FCB1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EFCDCC" w14:textId="77777777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2BD17E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874088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AF614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F24B23C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64CC24" w14:textId="703B6A19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№5</w:t>
      </w:r>
      <w:r w:rsidRPr="0020400B">
        <w:rPr>
          <w:sz w:val="28"/>
          <w:szCs w:val="28"/>
        </w:rPr>
        <w:t xml:space="preserve"> к Программе</w:t>
      </w:r>
    </w:p>
    <w:p w14:paraId="7AC26A40" w14:textId="77777777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5C26CE8" w14:textId="66A8F4C0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32623D04" w14:textId="2C070BD8" w:rsidR="005B3518" w:rsidRP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муниципальной программы</w:t>
      </w:r>
    </w:p>
    <w:p w14:paraId="472418EA" w14:textId="77777777" w:rsidR="005B3518" w:rsidRPr="0020400B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5B3518" w:rsidRPr="005B3518" w14:paraId="35A43080" w14:textId="77777777" w:rsidTr="008869F1">
        <w:trPr>
          <w:trHeight w:val="631"/>
        </w:trPr>
        <w:tc>
          <w:tcPr>
            <w:tcW w:w="3539" w:type="dxa"/>
            <w:shd w:val="clear" w:color="auto" w:fill="auto"/>
          </w:tcPr>
          <w:p w14:paraId="2E6D076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3686" w:type="dxa"/>
            <w:shd w:val="clear" w:color="auto" w:fill="auto"/>
          </w:tcPr>
          <w:p w14:paraId="27C157F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4252" w:type="dxa"/>
            <w:shd w:val="clear" w:color="auto" w:fill="auto"/>
          </w:tcPr>
          <w:p w14:paraId="3F57F03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14:paraId="2BA6B61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B3518" w:rsidRPr="005B3518" w14:paraId="5BD65852" w14:textId="77777777" w:rsidTr="008869F1">
        <w:trPr>
          <w:trHeight w:val="397"/>
        </w:trPr>
        <w:tc>
          <w:tcPr>
            <w:tcW w:w="14879" w:type="dxa"/>
            <w:gridSpan w:val="4"/>
            <w:shd w:val="clear" w:color="auto" w:fill="auto"/>
          </w:tcPr>
          <w:p w14:paraId="76E5756A" w14:textId="03CAB6A5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 xml:space="preserve">Цель муниципальной программы: </w:t>
            </w:r>
            <w:r w:rsidRPr="005B3518">
              <w:t>Развитие института гражданского общества</w:t>
            </w:r>
          </w:p>
        </w:tc>
      </w:tr>
      <w:tr w:rsidR="005B3518" w:rsidRPr="005B3518" w14:paraId="59AD0A16" w14:textId="77777777" w:rsidTr="00A24978">
        <w:tc>
          <w:tcPr>
            <w:tcW w:w="3539" w:type="dxa"/>
            <w:shd w:val="clear" w:color="auto" w:fill="auto"/>
          </w:tcPr>
          <w:p w14:paraId="49072285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1C4354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4F3C2939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5206606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4</w:t>
            </w:r>
          </w:p>
        </w:tc>
      </w:tr>
      <w:tr w:rsidR="008869F1" w:rsidRPr="005B3518" w14:paraId="33A6E607" w14:textId="77777777" w:rsidTr="008869F1">
        <w:trPr>
          <w:trHeight w:val="1301"/>
        </w:trPr>
        <w:tc>
          <w:tcPr>
            <w:tcW w:w="3539" w:type="dxa"/>
            <w:vMerge w:val="restart"/>
            <w:shd w:val="clear" w:color="auto" w:fill="auto"/>
          </w:tcPr>
          <w:p w14:paraId="5E68D072" w14:textId="76D91B60" w:rsidR="008869F1" w:rsidRPr="005B3518" w:rsidRDefault="008869F1" w:rsidP="00C04D6F">
            <w:pPr>
              <w:widowControl w:val="0"/>
              <w:autoSpaceDE w:val="0"/>
              <w:autoSpaceDN w:val="0"/>
            </w:pPr>
            <w:r w:rsidRPr="005B3518">
              <w:rPr>
                <w:rFonts w:eastAsia="Courier New"/>
              </w:rPr>
              <w:t xml:space="preserve">Создание на территории </w:t>
            </w:r>
            <w:r w:rsidR="00C04D6F" w:rsidRPr="00C04D6F">
              <w:rPr>
                <w:rFonts w:eastAsia="Courier New"/>
              </w:rPr>
              <w:t xml:space="preserve">Свердловского городского поселения </w:t>
            </w:r>
            <w:r w:rsidRPr="005B3518">
              <w:rPr>
                <w:color w:val="000000"/>
              </w:rPr>
              <w:t xml:space="preserve">Всеволожского муниципального района Ленинградской области  </w:t>
            </w:r>
            <w:r w:rsidRPr="005B3518">
              <w:rPr>
                <w:rFonts w:eastAsia="Courier New"/>
              </w:rPr>
              <w:t xml:space="preserve">условий, благоприятствующих развитию и эффективному функционированию </w:t>
            </w:r>
            <w:r w:rsidR="00C04D6F">
              <w:rPr>
                <w:rFonts w:eastAsia="Courier New"/>
              </w:rPr>
              <w:t>СОНКО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992D" w14:textId="1FEF2A6C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E458A" w14:textId="6D630289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3402" w:type="dxa"/>
            <w:shd w:val="clear" w:color="auto" w:fill="auto"/>
          </w:tcPr>
          <w:p w14:paraId="362E9214" w14:textId="5B26E9FE" w:rsidR="008869F1" w:rsidRPr="005B3518" w:rsidRDefault="008869F1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8869F1" w:rsidRPr="005B3518" w14:paraId="7C923A59" w14:textId="77777777" w:rsidTr="008869F1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D36F70" w14:textId="542A41AD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6EDCF" w14:textId="04E880B7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DFB09" w14:textId="4A78BB12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421" w14:textId="244D696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</w:tr>
      <w:tr w:rsidR="008869F1" w:rsidRPr="005B3518" w14:paraId="1D70C8B9" w14:textId="77777777" w:rsidTr="00A24978"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0D56BFC" w14:textId="65D98358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C5B91" w14:textId="6D7824EE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1AC49" w14:textId="473633D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EEB217E" w14:textId="080AFB10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</w:tr>
    </w:tbl>
    <w:p w14:paraId="643F85AB" w14:textId="77777777" w:rsidR="000534B6" w:rsidRPr="00CF47C2" w:rsidRDefault="000534B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534B6" w:rsidRPr="00CF47C2" w:rsidSect="00DD118A">
      <w:pgSz w:w="16838" w:h="11906" w:orient="landscape"/>
      <w:pgMar w:top="851" w:right="68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BEFE4" w14:textId="77777777" w:rsidR="00F619D9" w:rsidRDefault="00F619D9" w:rsidP="0095195A">
      <w:r>
        <w:separator/>
      </w:r>
    </w:p>
  </w:endnote>
  <w:endnote w:type="continuationSeparator" w:id="0">
    <w:p w14:paraId="6C997B08" w14:textId="77777777" w:rsidR="00F619D9" w:rsidRDefault="00F619D9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2F46E" w14:textId="77777777" w:rsidR="00F619D9" w:rsidRDefault="00F619D9" w:rsidP="0095195A">
      <w:r>
        <w:separator/>
      </w:r>
    </w:p>
  </w:footnote>
  <w:footnote w:type="continuationSeparator" w:id="0">
    <w:p w14:paraId="7374E21E" w14:textId="77777777" w:rsidR="00F619D9" w:rsidRDefault="00F619D9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198E6636" w:rsidR="00A24978" w:rsidRPr="005B2772" w:rsidRDefault="00A24978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204193">
          <w:rPr>
            <w:noProof/>
            <w:color w:val="000000" w:themeColor="text1"/>
            <w:sz w:val="28"/>
            <w:szCs w:val="28"/>
          </w:rPr>
          <w:t>13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A24978" w:rsidRDefault="00A249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B3AF1" w14:textId="3D068C8B" w:rsidR="00A24978" w:rsidRPr="006734AF" w:rsidRDefault="00204193">
    <w:pPr>
      <w:pStyle w:val="a9"/>
      <w:jc w:val="center"/>
      <w:rPr>
        <w:color w:val="FFFFFF" w:themeColor="background1"/>
        <w:sz w:val="28"/>
        <w:szCs w:val="28"/>
      </w:rPr>
    </w:pPr>
    <w:r w:rsidRPr="006734AF">
      <w:rPr>
        <w:color w:val="FFFFFF" w:themeColor="background1"/>
        <w:sz w:val="28"/>
        <w:szCs w:val="28"/>
      </w:rPr>
      <w:t>8</w:t>
    </w:r>
  </w:p>
  <w:p w14:paraId="24895175" w14:textId="77777777" w:rsidR="00A24978" w:rsidRDefault="00A249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209921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7264937">
    <w:abstractNumId w:val="1"/>
  </w:num>
  <w:num w:numId="3" w16cid:durableId="1387297360">
    <w:abstractNumId w:val="4"/>
  </w:num>
  <w:num w:numId="4" w16cid:durableId="200679302">
    <w:abstractNumId w:val="3"/>
  </w:num>
  <w:num w:numId="5" w16cid:durableId="1153178543">
    <w:abstractNumId w:val="6"/>
  </w:num>
  <w:num w:numId="6" w16cid:durableId="1668167546">
    <w:abstractNumId w:val="0"/>
  </w:num>
  <w:num w:numId="7" w16cid:durableId="1481194453">
    <w:abstractNumId w:val="5"/>
  </w:num>
  <w:num w:numId="8" w16cid:durableId="217598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10C5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3AF8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AEE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6EE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D51"/>
    <w:rsid w:val="001958A4"/>
    <w:rsid w:val="00196A92"/>
    <w:rsid w:val="00197CE9"/>
    <w:rsid w:val="001A049A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584E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193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45E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4F0F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83D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1D26"/>
    <w:rsid w:val="003A210F"/>
    <w:rsid w:val="003A2225"/>
    <w:rsid w:val="003A28F4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59D6"/>
    <w:rsid w:val="00406A88"/>
    <w:rsid w:val="00410AC2"/>
    <w:rsid w:val="004137F8"/>
    <w:rsid w:val="004155A1"/>
    <w:rsid w:val="00422283"/>
    <w:rsid w:val="004226F2"/>
    <w:rsid w:val="00422A8D"/>
    <w:rsid w:val="004230E4"/>
    <w:rsid w:val="00424118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EFC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E7E78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E05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34AF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6C51"/>
    <w:rsid w:val="00840968"/>
    <w:rsid w:val="00842967"/>
    <w:rsid w:val="00843A71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68B6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00DD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4978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D91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4D6F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C89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4B1"/>
    <w:rsid w:val="00CE5633"/>
    <w:rsid w:val="00CE6DE9"/>
    <w:rsid w:val="00CE6EFC"/>
    <w:rsid w:val="00CE7D9B"/>
    <w:rsid w:val="00CF0E63"/>
    <w:rsid w:val="00CF12C1"/>
    <w:rsid w:val="00CF44D2"/>
    <w:rsid w:val="00CF47C2"/>
    <w:rsid w:val="00CF47C4"/>
    <w:rsid w:val="00CF65EC"/>
    <w:rsid w:val="00D00113"/>
    <w:rsid w:val="00D01C39"/>
    <w:rsid w:val="00D0413A"/>
    <w:rsid w:val="00D05077"/>
    <w:rsid w:val="00D07039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3D87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70119"/>
    <w:rsid w:val="00D70F93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CE4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3C0"/>
    <w:rsid w:val="00E8552F"/>
    <w:rsid w:val="00E85DE0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9D9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FDF83-CA6E-4DB3-B7C5-6A7404E4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13</Pages>
  <Words>1751</Words>
  <Characters>14382</Characters>
  <Application>Microsoft Office Word</Application>
  <DocSecurity>0</DocSecurity>
  <Lines>119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65</cp:revision>
  <cp:lastPrinted>2024-10-31T08:58:00Z</cp:lastPrinted>
  <dcterms:created xsi:type="dcterms:W3CDTF">2023-09-27T13:57:00Z</dcterms:created>
  <dcterms:modified xsi:type="dcterms:W3CDTF">2024-11-15T07:43:00Z</dcterms:modified>
</cp:coreProperties>
</file>